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0E1B" w14:textId="77777777" w:rsidR="002336BA" w:rsidRDefault="002336BA">
      <w:r>
        <w:t>香港佛陀教育協會餐後開示</w:t>
      </w:r>
      <w:r>
        <w:t>—</w:t>
      </w:r>
      <w:r>
        <w:t xml:space="preserve">人身難得、佛法難聞　　（第三十三集）　　</w:t>
      </w:r>
      <w:r>
        <w:t>2019/4/17</w:t>
      </w:r>
      <w:r>
        <w:t xml:space="preserve">　　香港佛陀教育協會　　檔名：</w:t>
      </w:r>
      <w:r>
        <w:t xml:space="preserve">32-287-0033 </w:t>
      </w:r>
    </w:p>
    <w:p w14:paraId="60A2D728" w14:textId="77777777" w:rsidR="002336BA" w:rsidRDefault="002336BA">
      <w:pPr>
        <w:pStyle w:val="a3"/>
      </w:pPr>
      <w:r>
        <w:t xml:space="preserve">　　信心是第一個，決定相信，決定沒有疑惑。能信之後，這具足了功德，要有願。有願是發心，釋迦成佛了，我也要作佛；彌陀成佛了，而且是捷徑法門，人人有分，只要你具足信、願、行，你就能往生極樂世界。自己的毛病、習氣時時刻刻能化解，這是真修行，無量功德。</w:t>
      </w:r>
      <w:r>
        <w:t xml:space="preserve"> </w:t>
      </w:r>
    </w:p>
    <w:p w14:paraId="6224FFF5" w14:textId="77777777" w:rsidR="002336BA" w:rsidRDefault="002336BA">
      <w:pPr>
        <w:pStyle w:val="a3"/>
      </w:pPr>
      <w:r>
        <w:t xml:space="preserve">　　每一天用功在檢討上，找自己的過失。看到別人的過失，立刻能回過頭來想想我自己有沒有，對自己修行有很大的幫助，這是「有則改之，無則加勉」。修就是修正，修正錯誤的行為、錯誤的思想、錯誤的見解，追求純淨純善，他就能改過自新，他就能修行證果。</w:t>
      </w:r>
      <w:r>
        <w:t xml:space="preserve"> </w:t>
      </w:r>
    </w:p>
    <w:p w14:paraId="407C3F75" w14:textId="77777777" w:rsidR="002336BA" w:rsidRDefault="002336BA">
      <w:pPr>
        <w:pStyle w:val="a3"/>
      </w:pPr>
      <w:r>
        <w:t xml:space="preserve">　　「人身難得，佛法難聞」，這兩句話是寶，太好了！常常警惕自己，得人身難，失人身很容易，一個錯誤的身語意，往往人身就失掉了。</w:t>
      </w:r>
      <w:r>
        <w:t xml:space="preserve"> </w:t>
      </w:r>
    </w:p>
    <w:p w14:paraId="799B4318" w14:textId="77777777" w:rsidR="002336BA" w:rsidRDefault="002336BA">
      <w:pPr>
        <w:pStyle w:val="a3"/>
      </w:pPr>
      <w:r>
        <w:t xml:space="preserve">　　地獄不能去，去了就出不來，不曉得到哪一年哪一月才能出來，很難很難。出來到這個世間重新做人，未必遇到佛法，未必能遇到儒釋道三家，你怎麼辦？遇到好老師，還要自己有個善心、善意才能學得到，否則的話，一轉眼就過去了。這個機會一失去，第二次再得到，這叫無量劫，不是想得到就得到，太難了！得到是多大的福分，過去多生多劫的修持才會有這個緣，否則的話當面也遇不到，遇到了也錯過了。所以珍惜緣分。</w:t>
      </w:r>
      <w:r>
        <w:t xml:space="preserve"> </w:t>
      </w:r>
    </w:p>
    <w:p w14:paraId="5469D685" w14:textId="77777777" w:rsidR="002336BA" w:rsidRDefault="002336BA">
      <w:pPr>
        <w:pStyle w:val="a3"/>
      </w:pPr>
      <w:r>
        <w:t xml:space="preserve">　　念佛的功德不可思議，但是還有許多念佛人在造業，我們在旁邊看到了替他惋惜，這麼好的緣分當面錯過，太可惜了。所以先把自己抓到，先學不造罪業，跟佛一樣，要斷貪瞋痴慢疑，煩惱的根要拔掉，學孔老夫子溫良恭儉讓。記得，德怎麼修？念念不忘這五個字，待人接物用這五個字，溫厚、善良、恭敬、節儉，最後一個忍讓，樣樣讓別人，好！要真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626A" w14:textId="77777777" w:rsidR="002336BA" w:rsidRDefault="002336BA" w:rsidP="002336BA">
      <w:r>
        <w:separator/>
      </w:r>
    </w:p>
  </w:endnote>
  <w:endnote w:type="continuationSeparator" w:id="0">
    <w:p w14:paraId="20346A17" w14:textId="77777777" w:rsidR="002336BA" w:rsidRDefault="002336BA" w:rsidP="0023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F03C" w14:textId="77777777" w:rsidR="002336BA" w:rsidRDefault="002336BA" w:rsidP="002336BA">
      <w:r>
        <w:separator/>
      </w:r>
    </w:p>
  </w:footnote>
  <w:footnote w:type="continuationSeparator" w:id="0">
    <w:p w14:paraId="76E1B005" w14:textId="77777777" w:rsidR="002336BA" w:rsidRDefault="002336BA" w:rsidP="00233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BA"/>
    <w:rsid w:val="002336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956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