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3671D" w14:textId="77777777" w:rsidR="006B35B6" w:rsidRDefault="006B35B6">
      <w:r>
        <w:t>法國巴黎餐後開示</w:t>
      </w:r>
      <w:r>
        <w:t>—</w:t>
      </w:r>
      <w:r>
        <w:t xml:space="preserve">真正佛法的功夫在哪裡？　　（第二集）　　</w:t>
      </w:r>
      <w:r>
        <w:t>2018/5/19</w:t>
      </w:r>
      <w:r>
        <w:t xml:space="preserve">　　法國巴黎精舍　　檔名：</w:t>
      </w:r>
      <w:r>
        <w:t xml:space="preserve">32-295-0002 </w:t>
      </w:r>
    </w:p>
    <w:p w14:paraId="01578F71" w14:textId="77777777" w:rsidR="006B35B6" w:rsidRDefault="006B35B6">
      <w:pPr>
        <w:pStyle w:val="a3"/>
      </w:pPr>
      <w:r>
        <w:t xml:space="preserve">　　佛法說起來很簡單，就需要你有信心。業力就是念頭，善念是善業，惡念是惡業，佛法講得最清楚。整個宇宙從哪來的？自己心想生；離開心想，一切法都不存在。念頭主宰一切，你要改變它，還是念頭，就這麼個道理。</w:t>
      </w:r>
      <w:r>
        <w:t xml:space="preserve"> </w:t>
      </w:r>
    </w:p>
    <w:p w14:paraId="1726959B" w14:textId="77777777" w:rsidR="006B35B6" w:rsidRDefault="006B35B6">
      <w:pPr>
        <w:pStyle w:val="a3"/>
      </w:pPr>
      <w:r>
        <w:t xml:space="preserve">　　念頭必須到什麼時候你才能夠控制它？入定，有定功，你就能控制念頭。定功是什麼？是一念不生，沒有分別、沒有妄想、沒有執著，這就是禪定。所以，八萬四千法門統統都是修戒定慧，真管用。</w:t>
      </w:r>
      <w:r>
        <w:t xml:space="preserve"> </w:t>
      </w:r>
    </w:p>
    <w:p w14:paraId="3E460D96" w14:textId="77777777" w:rsidR="006B35B6" w:rsidRDefault="006B35B6">
      <w:pPr>
        <w:pStyle w:val="a3"/>
      </w:pPr>
      <w:r>
        <w:t xml:space="preserve">　　現在的宗教有危機，危機是從放棄了戒定慧。有人專門研究的，把它當作一門學術、學科來研究，研究經典的，他沒照做。沒有戒定慧，那個佛法就是假的，不是真的，佛不承認。真正落實到戒定慧，效果很明顯，真的是心想事成。</w:t>
      </w:r>
      <w:r>
        <w:t xml:space="preserve"> </w:t>
      </w:r>
    </w:p>
    <w:p w14:paraId="20841444" w14:textId="77777777" w:rsidR="006B35B6" w:rsidRDefault="006B35B6">
      <w:pPr>
        <w:pStyle w:val="a3"/>
      </w:pPr>
      <w:r>
        <w:t xml:space="preserve">　　學習最大的障礙就是「我」，有我就不行了。我是假的，根本就沒有我，你要執著有個我，就壞了。宇宙也不是真的，「凡所有相，皆是虛妄」；能離一切相，這才得清淨心。</w:t>
      </w:r>
      <w:r>
        <w:t xml:space="preserve"> </w:t>
      </w:r>
    </w:p>
    <w:p w14:paraId="060A2B8E" w14:textId="77777777" w:rsidR="006B35B6" w:rsidRDefault="006B35B6">
      <w:pPr>
        <w:pStyle w:val="a3"/>
      </w:pPr>
      <w:r>
        <w:t xml:space="preserve">　　真正修戒定慧的，那就是福慧雙修。佛法裡面的利益，頭一個健康長壽，你就得到了；智慧現前，六根接觸六塵境界，眼見色、耳聞聲，起什麼作用？生智慧，生智慧就是什麼都明瞭，這就是今天講的科學。科學要通過很多實驗，佛法不要那些東西，妄想、分別、執著放下就是，這是它高明的地方。真能解決問題，要有人把它講清楚、講明白，聽的人要去練，要真幹，果就現前了。</w:t>
      </w:r>
      <w:r>
        <w:t xml:space="preserve"> </w:t>
      </w:r>
    </w:p>
    <w:p w14:paraId="4F359890" w14:textId="77777777" w:rsidR="006B35B6" w:rsidRDefault="006B35B6">
      <w:pPr>
        <w:pStyle w:val="a3"/>
      </w:pPr>
      <w:r>
        <w:t xml:space="preserve">　　我們現在看很多人迷惑、顛倒、造業，他不知道這個業報很快就現前，因為壽命不長。現前了，問題就來了，這些事情這些年來發生很多。誰超度最有效？自己超度；自己認真如理如法的修行，那才叫真有效。別人有再好的功夫，給你迴向，就像吃東西一樣，吃完了吐了給你吃，就這個味道。</w:t>
      </w:r>
      <w:r>
        <w:t xml:space="preserve"> </w:t>
      </w:r>
    </w:p>
    <w:p w14:paraId="562AAC12" w14:textId="77777777" w:rsidR="006B35B6" w:rsidRDefault="006B35B6">
      <w:pPr>
        <w:pStyle w:val="a3"/>
      </w:pPr>
      <w:r>
        <w:t xml:space="preserve">　　所以，佛法的功夫在哪裡？在放下。一般人問題就是放不下，問題在這兒；還自以為是，這麻煩就大了！</w:t>
      </w:r>
      <w:r>
        <w:t xml:space="preserve"> </w:t>
      </w:r>
    </w:p>
    <w:p w14:paraId="3E180DA0" w14:textId="77777777" w:rsidR="006B35B6" w:rsidRDefault="006B35B6">
      <w:pPr>
        <w:pStyle w:val="a3"/>
      </w:pPr>
      <w:r>
        <w:t xml:space="preserve">　　利益眾生愈多功德愈大，要人家得真正的利益，所以講經的功德就大了。講經多少人聽，多少人聽明白了，多少人依教奉行，這個人數愈多你的功德愈大。在現前你所得到的，長壽；這個長壽不是你命中的壽，你沒有這麼長的壽，延長了。一百多歲的，很多都是修得的，修什麼？妄念少。所以一句阿彌陀佛的功德不得了！你這一天二十四小時，腦子裡都是阿彌陀佛，沒有別的東西，是大修行人！</w:t>
      </w:r>
      <w:r>
        <w:t xml:space="preserve"> </w:t>
      </w:r>
    </w:p>
    <w:p w14:paraId="3BCF79DC" w14:textId="77777777" w:rsidR="006B35B6" w:rsidRDefault="006B35B6">
      <w:pPr>
        <w:pStyle w:val="a3"/>
      </w:pPr>
      <w:r>
        <w:t xml:space="preserve">　　一天到晚我念佛、拜佛、念經、誦經，甚至於講經，還有妄想、還有雜念，效果就沒有了，就全都沖掉了。</w:t>
      </w:r>
      <w:r>
        <w:t xml:space="preserve"> </w:t>
      </w:r>
    </w:p>
    <w:p w14:paraId="2182B262" w14:textId="77777777" w:rsidR="006B35B6" w:rsidRDefault="006B35B6">
      <w:pPr>
        <w:pStyle w:val="a3"/>
      </w:pPr>
      <w:r>
        <w:t xml:space="preserve">　　今天修功德容易，比古人容易，古時候這個機會很難遇到，現在機會到處都有。只要你能夠掌握住，你認識它、掌握住，你在這上下一點功夫，得的果報不可思議。</w:t>
      </w:r>
      <w:r>
        <w:t xml:space="preserve"> </w:t>
      </w:r>
    </w:p>
    <w:p w14:paraId="2E021BB1" w14:textId="77777777" w:rsidR="006B35B6" w:rsidRDefault="006B35B6">
      <w:pPr>
        <w:pStyle w:val="a3"/>
      </w:pPr>
      <w:r>
        <w:lastRenderedPageBreak/>
        <w:t xml:space="preserve">　　你看我們要辦漢學院，這功德大。大在哪裡？漢學在中國承傳五千年，現在這個時代快要斷了；沒有人讀文字學、沒有人學文言文，古書擺在面前看不懂，這就是大問題。辦漢學，我們培養一批年輕人，讓他承傳下去，文字學不中斷、文言文不中斷，這是拯救五千年傳統文化。老祖宗辛辛苦苦留下來，我們絕不能看到在我們這一代斷掉，那這就是最大的罪人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8ED51" w14:textId="77777777" w:rsidR="006B35B6" w:rsidRDefault="006B35B6" w:rsidP="006B35B6">
      <w:r>
        <w:separator/>
      </w:r>
    </w:p>
  </w:endnote>
  <w:endnote w:type="continuationSeparator" w:id="0">
    <w:p w14:paraId="1F14E895" w14:textId="77777777" w:rsidR="006B35B6" w:rsidRDefault="006B35B6" w:rsidP="006B35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73E42" w14:textId="77777777" w:rsidR="006B35B6" w:rsidRDefault="006B35B6" w:rsidP="006B35B6">
      <w:r>
        <w:separator/>
      </w:r>
    </w:p>
  </w:footnote>
  <w:footnote w:type="continuationSeparator" w:id="0">
    <w:p w14:paraId="1C4814FC" w14:textId="77777777" w:rsidR="006B35B6" w:rsidRDefault="006B35B6" w:rsidP="006B35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5B6"/>
    <w:rsid w:val="006B35B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F3A71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35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35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35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35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189</Words>
  <Characters>1080</Characters>
  <Application>Microsoft Office Word</Application>
  <DocSecurity>0</DocSecurity>
  <Lines>9</Lines>
  <Paragraphs>2</Paragraphs>
  <ScaleCrop>false</ScaleCrop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2025-10-14T02:01:00Z</dcterms:created>
  <dcterms:modified xsi:type="dcterms:W3CDTF">2025-10-14T02:01:00Z</dcterms:modified>
</cp:coreProperties>
</file>