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511A0" w14:textId="77777777" w:rsidR="00A6746E" w:rsidRDefault="00A6746E">
      <w:r>
        <w:t>法國巴黎餐後開示</w:t>
      </w:r>
      <w:r>
        <w:t>—</w:t>
      </w:r>
      <w:r>
        <w:t xml:space="preserve">成就別人就是成就自己　　（第四集）　　</w:t>
      </w:r>
      <w:r>
        <w:t>2018/5/21</w:t>
      </w:r>
      <w:r>
        <w:t xml:space="preserve">　　法國巴黎精舍　　檔名：</w:t>
      </w:r>
      <w:r>
        <w:t xml:space="preserve">32-295-0004 </w:t>
      </w:r>
    </w:p>
    <w:p w14:paraId="72620F0C" w14:textId="77777777" w:rsidR="00A6746E" w:rsidRDefault="00A6746E">
      <w:pPr>
        <w:pStyle w:val="a3"/>
      </w:pPr>
      <w:r>
        <w:t xml:space="preserve">　　能夠真正覺悟醒過來，我們團結，帶給全世界的和平，這多有意義！用宗教來團結群眾，帶給世界和平，那就是幾個大的宗教，信徒多的，先要團結起來。所有宗教都是一家，為什麼有這麼多宗教？是在那個時代交通不發達，這是一個主要原因，言語不相同、思想不一樣，所以神，在佛家講就是佛、菩薩，應機說法。你是什麼樣根機，我就給你說什麼法，所以才有這麼多的宗教，適應各種不同的根機，都能得到利益。</w:t>
      </w:r>
      <w:r>
        <w:t xml:space="preserve"> </w:t>
      </w:r>
    </w:p>
    <w:p w14:paraId="36E83D17" w14:textId="77777777" w:rsidR="00A6746E" w:rsidRDefault="00A6746E">
      <w:pPr>
        <w:pStyle w:val="a3"/>
      </w:pPr>
      <w:r>
        <w:t xml:space="preserve">　　現在科學技術發達，交通便捷，網路信息傳得很快，所以現在是所有宗教要集中。宗教教育才是好的，這是世間人崇拜真善美，真善美是宗教。那個時候是要散開來，裝扮各種不同的臉面；現在已經障礙都沒有了，要變成一家。現在的一家，跟從前分那麼多家，是一不是二。怎麼知道？從這個經典裡頭找到了，都說到了。所以宗教本來是一家，一定要知道，分成這麼多是不得已，環境不一樣。</w:t>
      </w:r>
      <w:r>
        <w:t xml:space="preserve"> </w:t>
      </w:r>
    </w:p>
    <w:p w14:paraId="067C6D68" w14:textId="77777777" w:rsidR="00A6746E" w:rsidRDefault="00A6746E">
      <w:pPr>
        <w:pStyle w:val="a3"/>
      </w:pPr>
      <w:r>
        <w:t xml:space="preserve">　　人與人之間，學習宗教之後歸來，人與人當中什麼人是好人？讚歎人的人是好人，毀謗別人的人是壞人。這就能翻過來，人人學到不言人過，他有什麼樣的過失，不提，把它忘記，原諒他，他會改過自新。我做的錯事，人家原諒我，我做一點點好事，人家讚歎我，他就會感動、會改邪歸正。做壞事的人你要批評他，到處去毀謗他，他會做得更壞；我這還不夠壞，我再做一點壞事給你看。這人心理反常。所以必須有智慧來對付。</w:t>
      </w:r>
      <w:r>
        <w:t xml:space="preserve"> </w:t>
      </w:r>
    </w:p>
    <w:p w14:paraId="6E7DDE49" w14:textId="77777777" w:rsidR="00A6746E" w:rsidRDefault="00A6746E">
      <w:pPr>
        <w:pStyle w:val="a3"/>
      </w:pPr>
      <w:r>
        <w:t xml:space="preserve">　　特別是選舉，選舉的時候都批評別人，決定不要選這個人，這個人絕對不是好人。這個人選舉都讚歎別人，這人是好人。你盡讚歎他，勸人家投他的票，你不落選了嗎？我落選了是勝利，不是敗。為什麼？這些社會亂七八糟的事情由他去做，不要我去做，我覺得他能做，他不錯，我推薦他出來。下一屆如果再選舉，你要去就不要貼廣告，人家自然選你：這是真的好人，你看他推薦的好人都不錯、都值得人尊敬。這都在平常當中關係建立了，不在一時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F2013" w14:textId="77777777" w:rsidR="00A6746E" w:rsidRDefault="00A6746E" w:rsidP="00A6746E">
      <w:r>
        <w:separator/>
      </w:r>
    </w:p>
  </w:endnote>
  <w:endnote w:type="continuationSeparator" w:id="0">
    <w:p w14:paraId="014F2FCA" w14:textId="77777777" w:rsidR="00A6746E" w:rsidRDefault="00A6746E" w:rsidP="00A67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00090" w14:textId="77777777" w:rsidR="00A6746E" w:rsidRDefault="00A6746E" w:rsidP="00A6746E">
      <w:r>
        <w:separator/>
      </w:r>
    </w:p>
  </w:footnote>
  <w:footnote w:type="continuationSeparator" w:id="0">
    <w:p w14:paraId="235F47CA" w14:textId="77777777" w:rsidR="00A6746E" w:rsidRDefault="00A6746E" w:rsidP="00A674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46E"/>
    <w:rsid w:val="00A6746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AD79B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74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74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74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74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