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EFEE" w14:textId="77777777" w:rsidR="002B55FE" w:rsidRDefault="002B55FE">
      <w:r>
        <w:t>法國巴黎餐後開示</w:t>
      </w:r>
      <w:r>
        <w:t>—</w:t>
      </w:r>
      <w:r>
        <w:t xml:space="preserve">倫理道德教育要從幼兒抓起　　（第六集）　　</w:t>
      </w:r>
      <w:r>
        <w:t>2018/5/27</w:t>
      </w:r>
      <w:r>
        <w:t xml:space="preserve">　　法國巴黎精舍　　檔名：</w:t>
      </w:r>
      <w:r>
        <w:t xml:space="preserve">32-295-0006 </w:t>
      </w:r>
    </w:p>
    <w:p w14:paraId="36C06F6E" w14:textId="77777777" w:rsidR="002B55FE" w:rsidRDefault="002B55FE">
      <w:pPr>
        <w:pStyle w:val="a3"/>
      </w:pPr>
      <w:r>
        <w:t xml:space="preserve">　　我們這個年代是最辛苦的一代，遇到第二次大戰，戰爭當中讓我們流離失所，就是逃亡，沒有一個地方可以定居。八年戰爭，過得非常辛苦，所以學業都沒有完成，我只念完初中，就沒有機會讀書了。但是我看東西看得很細心，反應很快。</w:t>
      </w:r>
      <w:r>
        <w:t xml:space="preserve"> </w:t>
      </w:r>
    </w:p>
    <w:p w14:paraId="0F7F8D14" w14:textId="77777777" w:rsidR="002B55FE" w:rsidRDefault="002B55FE">
      <w:pPr>
        <w:pStyle w:val="a3"/>
      </w:pPr>
      <w:r>
        <w:t xml:space="preserve">　　教育非常重要！只有用教育做手段，勸導大家心向和諧，不能對立、不能夠用武力，要和睦相處、互助合作，這個世界大家會過得很好。為什麼不做？為什麼要打仗？</w:t>
      </w:r>
      <w:r>
        <w:t xml:space="preserve"> </w:t>
      </w:r>
    </w:p>
    <w:p w14:paraId="2B5401FF" w14:textId="77777777" w:rsidR="002B55FE" w:rsidRDefault="002B55FE">
      <w:pPr>
        <w:pStyle w:val="a3"/>
      </w:pPr>
      <w:r>
        <w:t xml:space="preserve">　　教育，從小教就教好。現代的教育缺乏倫理、缺乏道德、缺乏因果，連宗教都不相信了，都說宗教是迷信</w:t>
      </w:r>
      <w:r>
        <w:t>——</w:t>
      </w:r>
      <w:r>
        <w:t>思想亂了，行為就亂了。</w:t>
      </w:r>
      <w:r>
        <w:t xml:space="preserve"> </w:t>
      </w:r>
    </w:p>
    <w:p w14:paraId="50DD6349" w14:textId="77777777" w:rsidR="002B55FE" w:rsidRDefault="002B55FE">
      <w:pPr>
        <w:pStyle w:val="a3"/>
      </w:pPr>
      <w:r>
        <w:t xml:space="preserve">　　我初學的時候是藏傳的，跟老師三年，老師過世了。我第二個老師是研究經典的，我跟他在經典上下功夫，跟他十年。現在不但是佛教，所有的宗教都有一個很嚴重的問題，沒有接班人。</w:t>
      </w:r>
      <w:r>
        <w:t xml:space="preserve"> </w:t>
      </w:r>
    </w:p>
    <w:p w14:paraId="5836C494" w14:textId="77777777" w:rsidR="002B55FE" w:rsidRDefault="002B55FE">
      <w:pPr>
        <w:pStyle w:val="a3"/>
      </w:pPr>
      <w:r>
        <w:t xml:space="preserve">　　我們在辦漢學院，為了大家能夠看得懂中國的古文，能夠在十年之內培訓一百五十到二百個這樣的人才，我們的教育就成功了。</w:t>
      </w:r>
      <w:r>
        <w:t xml:space="preserve"> </w:t>
      </w:r>
    </w:p>
    <w:p w14:paraId="48205288" w14:textId="77777777" w:rsidR="002B55FE" w:rsidRDefault="002B55FE">
      <w:pPr>
        <w:pStyle w:val="a3"/>
      </w:pPr>
      <w:r>
        <w:t xml:space="preserve">　　現代儒、釋、道衰了，沒有真正學習，也沒有真正修行。所以現在我們所走到的地方，都希望辦一個一條龍的學校。什麼叫一條龍？從幼稚園教起，他要來念小學，辦下去；他要想念中學，辦中學；最後大學。統統是我們自己辦的學校，我們的教學觀念、教學的方法就能夠繼承下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B79A6" w14:textId="77777777" w:rsidR="002B55FE" w:rsidRDefault="002B55FE" w:rsidP="002B55FE">
      <w:r>
        <w:separator/>
      </w:r>
    </w:p>
  </w:endnote>
  <w:endnote w:type="continuationSeparator" w:id="0">
    <w:p w14:paraId="1988B70C" w14:textId="77777777" w:rsidR="002B55FE" w:rsidRDefault="002B55FE" w:rsidP="002B5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5B1E" w14:textId="77777777" w:rsidR="002B55FE" w:rsidRDefault="002B55FE" w:rsidP="002B55FE">
      <w:r>
        <w:separator/>
      </w:r>
    </w:p>
  </w:footnote>
  <w:footnote w:type="continuationSeparator" w:id="0">
    <w:p w14:paraId="2FC1C428" w14:textId="77777777" w:rsidR="002B55FE" w:rsidRDefault="002B55FE" w:rsidP="002B5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FE"/>
    <w:rsid w:val="002B55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8C9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