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D899" w14:textId="77777777" w:rsidR="00FB6E19" w:rsidRDefault="00FB6E19">
      <w:r>
        <w:t>法國巴黎餐後開示</w:t>
      </w:r>
      <w:r>
        <w:t>—</w:t>
      </w:r>
      <w:r>
        <w:t>地球村</w:t>
      </w:r>
      <w:r>
        <w:t xml:space="preserve"> </w:t>
      </w:r>
      <w:r>
        <w:t xml:space="preserve">一家人　　（第十八集）　　</w:t>
      </w:r>
      <w:r>
        <w:t>2019/5/22</w:t>
      </w:r>
      <w:r>
        <w:t xml:space="preserve">　　法國巴黎精舍　　檔名：</w:t>
      </w:r>
      <w:r>
        <w:t xml:space="preserve">32-295-0018 </w:t>
      </w:r>
    </w:p>
    <w:p w14:paraId="30F54425" w14:textId="77777777" w:rsidR="00FB6E19" w:rsidRDefault="00FB6E19">
      <w:pPr>
        <w:pStyle w:val="a3"/>
      </w:pPr>
      <w:r>
        <w:t xml:space="preserve">　　你這個地區的人有福報，有福的人都來了；沒有福報，沒福報的人也來了。所以修福很重要。</w:t>
      </w:r>
      <w:r>
        <w:t xml:space="preserve"> </w:t>
      </w:r>
    </w:p>
    <w:p w14:paraId="4C43FBC2" w14:textId="77777777" w:rsidR="00FB6E19" w:rsidRDefault="00FB6E19">
      <w:pPr>
        <w:pStyle w:val="a3"/>
      </w:pPr>
      <w:r>
        <w:t xml:space="preserve">　　今天要全球性，世界是一家，地球是地球村。你是哪裡人？我是地球村人，你也是地球村人。不應該分，合起來，地球上就一家人，地球人，有福同享、有難同當。地球村要提倡，這個村莊不管是哪個角落、哪個地方發生問題，影響全世界。</w:t>
      </w:r>
      <w:r>
        <w:t xml:space="preserve"> </w:t>
      </w:r>
    </w:p>
    <w:p w14:paraId="671E23C8" w14:textId="77777777" w:rsidR="00FB6E19" w:rsidRDefault="00FB6E19">
      <w:pPr>
        <w:pStyle w:val="a3"/>
      </w:pPr>
      <w:r>
        <w:t xml:space="preserve">　　大家都學中國傳統教育，天下太平。所以我們努力提倡一條龍的學校，這一條龍十六年，小孩三歲上學，他將來長大了，他有這個大家庭，愛我自己、愛我的家庭、愛我的鄰里鄉黨，最後凡是人皆須愛，可以做到，天下太平。我們今天走這個路，對社會是什麼貢獻？安定、和平，我們做這個，活到老做到老。怎麼樣才能走到世界和平？團結就和平，一家人和諧；不走一家人的路，永遠不能和平。</w:t>
      </w:r>
      <w:r>
        <w:t xml:space="preserve"> </w:t>
      </w:r>
    </w:p>
    <w:p w14:paraId="0A4F957D" w14:textId="77777777" w:rsidR="00FB6E19" w:rsidRDefault="00FB6E19">
      <w:pPr>
        <w:pStyle w:val="a3"/>
      </w:pPr>
      <w:r>
        <w:t xml:space="preserve">　　所以中國的教育，實在真是應該要大力提倡。中國從小就教一家，倫理教育，倫理教育是一家人相親相愛，不會出麻煩。中國教育擴大，把一家人擴大為一族，建一個祠堂，這是你們共同的紀念老祖宗的地方、辦學的地方，學什麼？學不忘老祖宗，學我們一個祠堂一個族就是一家人，一個父母所生的。三皇五帝，我們是黃帝子孫。追究你那個姓，最早從哪裡來的？找得到，原本真的是一家人。所以同一個姓、同一個族群，一家人。幾千年，我們這樣走過來了。想想以前，一生活動空間沒這麼大、沒這麼方便，你這個家的觀念小，現在這個家的觀念要變成世界，整個世界是我一家。為什麼？它跟我的關係密切。</w:t>
      </w:r>
      <w:r>
        <w:t xml:space="preserve"> </w:t>
      </w:r>
    </w:p>
    <w:p w14:paraId="2A268A1E" w14:textId="77777777" w:rsidR="00FB6E19" w:rsidRDefault="00FB6E19">
      <w:pPr>
        <w:pStyle w:val="a3"/>
      </w:pPr>
      <w:r>
        <w:t xml:space="preserve">　　肯定了我們都是一家人，無論做什麼工作，為社會做的、為大家做的，不是為某一族人、某一個人，為全人類做的，這就不一樣了，這裡面就充滿愛。愛的觀念怎麼培養？這樣培養，從一家人裡面發揮出去，就是平等的愛。這個文化，頭腦有這個概念的，中國人。中國人至少，堯舜禹湯的時候就有大同的思想，那了不起！所以反對學中國傳統，那是大不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B985" w14:textId="77777777" w:rsidR="00FB6E19" w:rsidRDefault="00FB6E19" w:rsidP="00FB6E19">
      <w:r>
        <w:separator/>
      </w:r>
    </w:p>
  </w:endnote>
  <w:endnote w:type="continuationSeparator" w:id="0">
    <w:p w14:paraId="28ACABC1" w14:textId="77777777" w:rsidR="00FB6E19" w:rsidRDefault="00FB6E19" w:rsidP="00FB6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54387" w14:textId="77777777" w:rsidR="00FB6E19" w:rsidRDefault="00FB6E19" w:rsidP="00FB6E19">
      <w:r>
        <w:separator/>
      </w:r>
    </w:p>
  </w:footnote>
  <w:footnote w:type="continuationSeparator" w:id="0">
    <w:p w14:paraId="4533549C" w14:textId="77777777" w:rsidR="00FB6E19" w:rsidRDefault="00FB6E19" w:rsidP="00FB6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19"/>
    <w:rsid w:val="00F20C87"/>
    <w:rsid w:val="00FB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898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6E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6E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6E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6E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