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77289" w14:textId="77777777" w:rsidR="009F28D0" w:rsidRDefault="009F28D0">
      <w:r>
        <w:t>法國巴黎餐後開示</w:t>
      </w:r>
      <w:r>
        <w:t>—</w:t>
      </w:r>
      <w:r>
        <w:t xml:space="preserve">與佛菩薩、與古人做朋友　　（第二十五集）　　</w:t>
      </w:r>
      <w:r>
        <w:t>2019/6/17</w:t>
      </w:r>
      <w:r>
        <w:t xml:space="preserve">　　法國巴黎精舍　　檔名：</w:t>
      </w:r>
      <w:r>
        <w:t xml:space="preserve">32-295-0025 </w:t>
      </w:r>
    </w:p>
    <w:p w14:paraId="0961DD25" w14:textId="77777777" w:rsidR="009F28D0" w:rsidRDefault="009F28D0">
      <w:pPr>
        <w:pStyle w:val="a3"/>
      </w:pPr>
      <w:r>
        <w:t xml:space="preserve">　　生命是永恆的。死了沒有？沒死，他到另一個地方去投胎去了，有的人超越六道輪迴，天道去了；有些人在輪迴裡頭再來，沒離開。那這裡面我們就要覺悟一樁事情，絕對不能跟人結冤仇，生生世世報怨，沒完沒了，這個很可怕。了，了了就是說，無論是吃虧上當，算了，不要再計較了，這帳就了了；如果沒有這個念頭，這個帳在那個地方，沒了。</w:t>
      </w:r>
      <w:r>
        <w:t xml:space="preserve"> </w:t>
      </w:r>
    </w:p>
    <w:p w14:paraId="0A6D9316" w14:textId="77777777" w:rsidR="009F28D0" w:rsidRDefault="009F28D0">
      <w:pPr>
        <w:pStyle w:val="a3"/>
      </w:pPr>
      <w:r>
        <w:t xml:space="preserve">　　最幸運的是遇到阿彌陀佛，你真正把阿彌陀佛抓住，放下萬緣，一心跟他走，這是無量劫來生生世世大聖大賢走的一條道路，遇到了不能空手過去。最難得的是在這個狀況之下往生淨土，看破世間。小念佛堂，於人無爭、於世無求，真有人念佛往生，就對了，其他的什麼都不求。我這個小念佛堂，年年都有人往生，跟佛走一條路。</w:t>
      </w:r>
      <w:r>
        <w:t xml:space="preserve"> </w:t>
      </w:r>
    </w:p>
    <w:p w14:paraId="28B060C6" w14:textId="77777777" w:rsidR="009F28D0" w:rsidRDefault="009F28D0">
      <w:pPr>
        <w:pStyle w:val="a3"/>
      </w:pPr>
      <w:r>
        <w:t xml:space="preserve">　　要真看破。看破是什麼？什麼都是假的，沒有一樣是真的。世間人，過去有緣，現在碰到了聚會；過去沒有緣，天天在一起也不投緣。佛的生活於人無爭、於世無求，只求念佛功夫得力，這一點重要。世出世間一切法，取做修行助道，要有智慧選擇，看破，「凡所有相，皆是虛妄」。</w:t>
      </w:r>
      <w:r>
        <w:t xml:space="preserve"> </w:t>
      </w:r>
    </w:p>
    <w:p w14:paraId="117D6519" w14:textId="77777777" w:rsidR="009F28D0" w:rsidRDefault="009F28D0">
      <w:pPr>
        <w:pStyle w:val="a3"/>
      </w:pPr>
      <w:r>
        <w:t xml:space="preserve">　　佛菩薩教誨、古大德的教誨要好好的抓住，唯有這些給我們得到真正的安慰，與佛菩薩做朋友，與古人做朋友。三皈、五戒、十善，這根本東西，行門。你學佛，有解門沒有行門，得不到好處。</w:t>
      </w:r>
      <w:r>
        <w:t xml:space="preserve"> </w:t>
      </w:r>
    </w:p>
    <w:p w14:paraId="129C2968" w14:textId="77777777" w:rsidR="009F28D0" w:rsidRDefault="009F28D0">
      <w:pPr>
        <w:pStyle w:val="a3"/>
      </w:pPr>
      <w:r>
        <w:t xml:space="preserve">　　還是老祖宗厲害，我們不能不佩服。遇到這個環境怎麼辦？老祖宗告訴我們「教學為先」。回到根本，不往前走，往後退，退到跟老祖宗並齊。教學為先，中國世世代代祖宗傳下來的，不是一個人，諸子百家都傳承這個。教學，唯有教學，道才能夠傳承；不認真教，慢慢在這個世界上就消失，沒有了，那個時候就很可惜了。從孝親尊師到大聖大賢，沒有一天離開教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43D42" w14:textId="77777777" w:rsidR="009F28D0" w:rsidRDefault="009F28D0" w:rsidP="009F28D0">
      <w:r>
        <w:separator/>
      </w:r>
    </w:p>
  </w:endnote>
  <w:endnote w:type="continuationSeparator" w:id="0">
    <w:p w14:paraId="7A42CD96" w14:textId="77777777" w:rsidR="009F28D0" w:rsidRDefault="009F28D0" w:rsidP="009F2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24EA0" w14:textId="77777777" w:rsidR="009F28D0" w:rsidRDefault="009F28D0" w:rsidP="009F28D0">
      <w:r>
        <w:separator/>
      </w:r>
    </w:p>
  </w:footnote>
  <w:footnote w:type="continuationSeparator" w:id="0">
    <w:p w14:paraId="4A7D7E3A" w14:textId="77777777" w:rsidR="009F28D0" w:rsidRDefault="009F28D0" w:rsidP="009F2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D0"/>
    <w:rsid w:val="009F28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C1A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8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8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8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8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