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974" w14:textId="77777777" w:rsidR="002979CC" w:rsidRDefault="002979CC">
      <w:r>
        <w:t>法國巴黎餐後開示</w:t>
      </w:r>
      <w:r>
        <w:t>—</w:t>
      </w:r>
      <w:r>
        <w:t xml:space="preserve">看破放下得大自在　　（第三十一集）　　</w:t>
      </w:r>
      <w:r>
        <w:t>2018/12/1</w:t>
      </w:r>
      <w:r>
        <w:t xml:space="preserve">　　法國巴黎精舍　　檔名：</w:t>
      </w:r>
      <w:r>
        <w:t xml:space="preserve">32-295-0031 </w:t>
      </w:r>
    </w:p>
    <w:p w14:paraId="60D0AEA6" w14:textId="77777777" w:rsidR="002979CC" w:rsidRDefault="002979CC">
      <w:pPr>
        <w:pStyle w:val="a3"/>
      </w:pPr>
      <w:r>
        <w:t xml:space="preserve">　　你要想一生成佛，你就要把心換過來，你平常用的是妄心，現在要用真心。什麼是真心？真心裡頭沒有雜念、沒有妄想、沒有分別、沒有執著，那就是真心。你在日常生活當中用真心不用妄心，這就是保證你往生，上上品往生。什麼人能夠上上品往生？每個人都可以做到。很簡單、很容易，問題就是你幹不幹！在世法裡面講好像很難，在佛法裡講輕而易舉，為什麼？你看破了。你沒有看破，世間所有這些災難你要受，你感覺到有，好像是真有；你看破了，假的，世界上沒有災難，這叫看破。真的一生成佛，不是假的。所以學佛，多少人，包括些老修行，在家、出家，都沒有講到這一層。</w:t>
      </w:r>
      <w:r>
        <w:t xml:space="preserve"> </w:t>
      </w:r>
    </w:p>
    <w:p w14:paraId="40C90BA5" w14:textId="77777777" w:rsidR="002979CC" w:rsidRDefault="002979CC">
      <w:pPr>
        <w:pStyle w:val="a3"/>
      </w:pPr>
      <w:r>
        <w:t xml:space="preserve">　　《大乘無量壽佛經》不可思議，真正的是一生成佛，而且一生成究竟圓滿的佛，而且人人可以做得到。你懂得訣竅，一點也不難。訣竅，祖師大德說了，我們有時候也會說出來，但是沒做到。看破放下我們也會說，看破沒有？沒看破；放下沒有？沒放下。要看破、要放下的時候，自在往生就現前。真的要做表法，大自在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EC45C" w14:textId="77777777" w:rsidR="002979CC" w:rsidRDefault="002979CC" w:rsidP="002979CC">
      <w:r>
        <w:separator/>
      </w:r>
    </w:p>
  </w:endnote>
  <w:endnote w:type="continuationSeparator" w:id="0">
    <w:p w14:paraId="10F27DF2" w14:textId="77777777" w:rsidR="002979CC" w:rsidRDefault="002979CC" w:rsidP="0029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38CD" w14:textId="77777777" w:rsidR="002979CC" w:rsidRDefault="002979CC" w:rsidP="002979CC">
      <w:r>
        <w:separator/>
      </w:r>
    </w:p>
  </w:footnote>
  <w:footnote w:type="continuationSeparator" w:id="0">
    <w:p w14:paraId="6CB40053" w14:textId="77777777" w:rsidR="002979CC" w:rsidRDefault="002979CC" w:rsidP="00297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CC"/>
    <w:rsid w:val="002979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C17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9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9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9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9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