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7164" w14:textId="77777777" w:rsidR="00096DCF" w:rsidRDefault="00096DCF">
      <w:r>
        <w:t>法國巴黎餐後開示</w:t>
      </w:r>
      <w:r>
        <w:t>—</w:t>
      </w:r>
      <w:r>
        <w:t xml:space="preserve">學佛要能夠落實在生活中　　（第三十六集）　　</w:t>
      </w:r>
      <w:r>
        <w:t>2018/11/24</w:t>
      </w:r>
      <w:r>
        <w:t xml:space="preserve">　　法國巴黎精舍　　檔名：</w:t>
      </w:r>
      <w:r>
        <w:t xml:space="preserve">32-295-0036 </w:t>
      </w:r>
    </w:p>
    <w:p w14:paraId="4895F779" w14:textId="77777777" w:rsidR="00096DCF" w:rsidRDefault="00096DCF">
      <w:pPr>
        <w:pStyle w:val="a3"/>
      </w:pPr>
      <w:r>
        <w:t xml:space="preserve">　　佛法告訴我們四個字，第一個是信；第二個是解；第三個是行；第四個是證，證明的證。大乘就這四個字。第一個你要相信，它是真的，它不是假的，它絕不欺騙人；這個解，不夠透徹，還是有懷疑，就要學經教，所以第二個字，解重要，解可以幫助你相信。學佛入門，解跟信非常重要！行就是要認真去做，相信了，懂了，下面就是你要怎麼去做。全心全意的投入就是行，行後面就有果，你自己得的殊勝功德利益慢慢都現前了。四個階層，這是真學佛。如果不能夠落實在生活環境，那就是假的，那不是真的。</w:t>
      </w:r>
      <w:r>
        <w:t xml:space="preserve"> </w:t>
      </w:r>
    </w:p>
    <w:p w14:paraId="3C43B73F" w14:textId="77777777" w:rsidR="00096DCF" w:rsidRDefault="00096DCF">
      <w:pPr>
        <w:pStyle w:val="a3"/>
      </w:pPr>
      <w:r>
        <w:t xml:space="preserve">　　現在的社會，年輕人不懂得做人，對於年老的人不信任，而且常常輕慢。年輕人傲慢，目中無人，所以年輕人犯過失，老人也不說，不惹麻煩，你不尊重我，我也沒辦法。中國古人不是這樣的，小孩做錯事情，走路的行人看到了，把我們叫在面前教訓一頓；父母看到了，要請這個人，請他喝茶，感謝他的教訓。所以人家敢講、敢教，現在不敢講、不敢教。我們好的習慣從小養成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E2317" w14:textId="77777777" w:rsidR="00096DCF" w:rsidRDefault="00096DCF" w:rsidP="00096DCF">
      <w:r>
        <w:separator/>
      </w:r>
    </w:p>
  </w:endnote>
  <w:endnote w:type="continuationSeparator" w:id="0">
    <w:p w14:paraId="49F63DA8" w14:textId="77777777" w:rsidR="00096DCF" w:rsidRDefault="00096DCF" w:rsidP="00096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E2A64" w14:textId="77777777" w:rsidR="00096DCF" w:rsidRDefault="00096DCF" w:rsidP="00096DCF">
      <w:r>
        <w:separator/>
      </w:r>
    </w:p>
  </w:footnote>
  <w:footnote w:type="continuationSeparator" w:id="0">
    <w:p w14:paraId="196DAB76" w14:textId="77777777" w:rsidR="00096DCF" w:rsidRDefault="00096DCF" w:rsidP="00096D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CF"/>
    <w:rsid w:val="00096D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480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6D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6D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6D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6D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