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C7491" w14:textId="77777777" w:rsidR="00787665" w:rsidRDefault="00787665">
      <w:r>
        <w:t>法國巴黎餐後開示</w:t>
      </w:r>
      <w:r>
        <w:t>—</w:t>
      </w:r>
      <w:r>
        <w:t xml:space="preserve">你真的信佛嗎？　　（第三十七集）　　</w:t>
      </w:r>
      <w:r>
        <w:t>2018/11/22</w:t>
      </w:r>
      <w:r>
        <w:t xml:space="preserve">　　法國巴黎精舍　　檔名：</w:t>
      </w:r>
      <w:r>
        <w:t xml:space="preserve">32-295-0037 </w:t>
      </w:r>
    </w:p>
    <w:p w14:paraId="4690BB70" w14:textId="77777777" w:rsidR="00787665" w:rsidRDefault="00787665">
      <w:pPr>
        <w:pStyle w:val="a3"/>
      </w:pPr>
      <w:r>
        <w:t xml:space="preserve">　　學佛的人多，真正成就的人不多，什麼原因？搞錯了、誤會了，把邪當作正，把正當作邪，最後臨命終時保不住，那個時候錯了，來不及了。所以經要常常講，無論在家出家，講經的功德第一大。你講上千經萬論，自己沒有做到，等於沒講。信心從哪裡生的？從講經生的。古人根比我們利，所以「讀書千遍，其義自見」，一部經念上一千遍，自己就開悟了。現在開悟不了，妄念太多，障礙住你的悟門。</w:t>
      </w:r>
      <w:r>
        <w:t xml:space="preserve"> </w:t>
      </w:r>
    </w:p>
    <w:p w14:paraId="39738C95" w14:textId="77777777" w:rsidR="00787665" w:rsidRDefault="00787665">
      <w:pPr>
        <w:pStyle w:val="a3"/>
      </w:pPr>
      <w:r>
        <w:t xml:space="preserve">　　佛只教我們四個字：信、解、行、證。這四個字是四個階層，第一個是信。表面信的人多，真正信的人並不多。真正信的人多、解的人多、證的人多，佛法興旺。信不足是不理解，真正搞明白、搞透徹了，沒有不相信的。所以就向解中（經典裡面）把信心找回來，找回來之後要修行、要真幹。淨宗最殊勝、最簡單，只要佛號不丟掉就回來了。</w:t>
      </w:r>
      <w:r>
        <w:t xml:space="preserve"> </w:t>
      </w:r>
    </w:p>
    <w:p w14:paraId="20E50241" w14:textId="77777777" w:rsidR="00787665" w:rsidRDefault="00787665">
      <w:pPr>
        <w:pStyle w:val="a3"/>
      </w:pPr>
      <w:r>
        <w:t xml:space="preserve">　　為什麼佛號接不起來，煩惱習氣那麼容易接起來？解得不夠，不知道這個法門可貴，不知道這個法門難得。真的，百千萬劫難遭遇，遇到了不能成就，大錯特錯！所以遇到了一定要成就，佛號不間斷，這比什麼都重要。利益眾生，淨宗法門第一。自己有信、有解、有行、有證，也幫助別人建立信解行證，這個功德很大。功德是從你影響上說的，你影響的人愈多，功德愈大。影響就是我們今天講的弘法利生，一個修行一個得度，十個修行十個得度。</w:t>
      </w:r>
      <w:r>
        <w:t xml:space="preserve"> </w:t>
      </w:r>
    </w:p>
    <w:p w14:paraId="0C942E17" w14:textId="77777777" w:rsidR="00787665" w:rsidRDefault="00787665">
      <w:pPr>
        <w:pStyle w:val="a3"/>
      </w:pPr>
      <w:r>
        <w:t xml:space="preserve">　　什麼叫修行？放下就是。眾生的問題就是放不下；能放下，個個往生。這一關說起來容易，做起來難，太難了！為什麼這麼難？經教沒透徹，他不懂。雖然也讀經、也講經，沒有透徹，所以他想法、做法全錯了，自己不知道，自以為是。</w:t>
      </w:r>
      <w:r>
        <w:t xml:space="preserve"> </w:t>
      </w:r>
    </w:p>
    <w:p w14:paraId="2BB8DDDB" w14:textId="77777777" w:rsidR="00787665" w:rsidRDefault="00787665">
      <w:pPr>
        <w:pStyle w:val="a3"/>
      </w:pPr>
      <w:r>
        <w:t xml:space="preserve">　　我這一生非常感謝佛菩薩，遇到走不通的時候萬緣放下，一心念佛，問題就解決了。很靈驗，不是假的。所以一生想想自己，我以前的老校長，我們離開的時候題了兩句話給我，真的，這一生都被他看透了。這幾個字很簡單</w:t>
      </w:r>
      <w:r>
        <w:t>——</w:t>
      </w:r>
      <w:r>
        <w:t xml:space="preserve">「誠實」，老老實實，沒有說過假話，我在做學生時做到了。第二個「理智」，理智是智慧，不會被人欺騙。第三個是「大方」，這個從哪裡看出來，我都不曉得。我樂於幫助別人，在很困難的時候沒人幫助我，我有能力幫助別人，還是不放棄這個機會。末後一句老師說「努力」，你會有很大的前途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D3E1B" w14:textId="77777777" w:rsidR="00787665" w:rsidRDefault="00787665" w:rsidP="00787665">
      <w:r>
        <w:separator/>
      </w:r>
    </w:p>
  </w:endnote>
  <w:endnote w:type="continuationSeparator" w:id="0">
    <w:p w14:paraId="3742D14B" w14:textId="77777777" w:rsidR="00787665" w:rsidRDefault="00787665" w:rsidP="00787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D9328" w14:textId="77777777" w:rsidR="00787665" w:rsidRDefault="00787665" w:rsidP="00787665">
      <w:r>
        <w:separator/>
      </w:r>
    </w:p>
  </w:footnote>
  <w:footnote w:type="continuationSeparator" w:id="0">
    <w:p w14:paraId="42C931A1" w14:textId="77777777" w:rsidR="00787665" w:rsidRDefault="00787665" w:rsidP="007876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65"/>
    <w:rsid w:val="007876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FDD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6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6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6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6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