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D81E" w14:textId="77777777" w:rsidR="006C2C05" w:rsidRDefault="006C2C05">
      <w:r>
        <w:t>日本東京會客談話</w:t>
      </w:r>
      <w:r>
        <w:t>—</w:t>
      </w:r>
      <w:r>
        <w:t xml:space="preserve">人生的成功，得益於老師的教導　　（第四集）　　</w:t>
      </w:r>
      <w:r>
        <w:t>2018/5/14</w:t>
      </w:r>
      <w:r>
        <w:t xml:space="preserve">　　日本東京　　檔名：</w:t>
      </w:r>
      <w:r>
        <w:t xml:space="preserve">32-296-0004 </w:t>
      </w:r>
    </w:p>
    <w:p w14:paraId="2739A5A8" w14:textId="77777777" w:rsidR="006C2C05" w:rsidRDefault="006C2C05">
      <w:pPr>
        <w:pStyle w:val="a3"/>
      </w:pPr>
      <w:r>
        <w:t xml:space="preserve">　　我這一生能成功，就是校長教的。抗戰期間，國立第三中學，專招的是流亡學生，無家可歸的、沒人照顧的，我念的是這個學校。所以沒有繳學費的，還要管吃管住。勝利了，我們離開這個學校，老師在我週記上題了一句話，我就相信這句話，老師對我，真的照顧了一輩子。他給我題的是：第一個，誠實；第二個，理智；第三個，大方；後面是，努力，你會有很大的前途。我這三個從小養成的，說老實話，絕對沒有一句話是欺騙人的，誠實做到了；理智，看事情看得比較深、看得比較遠；大方，這是處事待人接物，人家喜歡跟我接觸，我盡心盡力幫助別人。</w:t>
      </w:r>
      <w:r>
        <w:t xml:space="preserve"> </w:t>
      </w:r>
    </w:p>
    <w:p w14:paraId="6994DEB1" w14:textId="77777777" w:rsidR="006C2C05" w:rsidRDefault="006C2C05">
      <w:pPr>
        <w:pStyle w:val="a3"/>
      </w:pPr>
      <w:r>
        <w:t xml:space="preserve">　　確確實實反省，想來想去，這一生，甘珠活佛跟我說的，我的壽命四十五歲。我的祖父，四十五歲走的；伯父，我父親的大哥，四十五歲走的；我父親也是四十五歲走的。給我算命的人說我過不了四十五歲，所以我也就把時間定在四十五歲。我三十三歲出家，三十五歲受戒，出家就開始講經，教佛學院，所以講經教學六十年了。我跟甘珠見面是四十六歲，他告訴我，跟我祝福，我說什麼好祝福的？你的關過了，你的壽命很長、福報很大，他告訴我。告訴我什麼原因？講經，講經的功德延壽、增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391F" w14:textId="77777777" w:rsidR="006C2C05" w:rsidRDefault="006C2C05" w:rsidP="006C2C05">
      <w:r>
        <w:separator/>
      </w:r>
    </w:p>
  </w:endnote>
  <w:endnote w:type="continuationSeparator" w:id="0">
    <w:p w14:paraId="3978339A" w14:textId="77777777" w:rsidR="006C2C05" w:rsidRDefault="006C2C05" w:rsidP="006C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D2B3" w14:textId="77777777" w:rsidR="006C2C05" w:rsidRDefault="006C2C05" w:rsidP="006C2C05">
      <w:r>
        <w:separator/>
      </w:r>
    </w:p>
  </w:footnote>
  <w:footnote w:type="continuationSeparator" w:id="0">
    <w:p w14:paraId="62F2B8C6" w14:textId="77777777" w:rsidR="006C2C05" w:rsidRDefault="006C2C05" w:rsidP="006C2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05"/>
    <w:rsid w:val="006C2C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8D0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