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2523" w14:textId="77777777" w:rsidR="00B94696" w:rsidRDefault="00B94696">
      <w:r>
        <w:t>法國巴黎會客談話</w:t>
      </w:r>
      <w:r>
        <w:t>—</w:t>
      </w:r>
      <w:r>
        <w:t>發心立願做教育</w:t>
      </w:r>
      <w:r>
        <w:t xml:space="preserve"> </w:t>
      </w:r>
      <w:r>
        <w:t xml:space="preserve">言傳身教樹榜樣　　（第一集）　　</w:t>
      </w:r>
      <w:r>
        <w:t>2018/5/19</w:t>
      </w:r>
      <w:r>
        <w:t xml:space="preserve">　　法國巴黎精舍　　檔名：</w:t>
      </w:r>
      <w:r>
        <w:t xml:space="preserve">32-298-0001 </w:t>
      </w:r>
    </w:p>
    <w:p w14:paraId="07E77BFF" w14:textId="77777777" w:rsidR="00B94696" w:rsidRDefault="00B94696">
      <w:pPr>
        <w:pStyle w:val="a3"/>
      </w:pPr>
      <w:r>
        <w:t xml:space="preserve">　　如果真正的受過聖賢教育，受過宗教教育，宗教裡頭講來世、宗教裡頭講神，你做錯事情不知道悔改的話，神會懲罰你，有這個能約束他。現在科學發達了，宗教是迷信，沒有人相信這個話，世界亂了。怎麼辦？還要把宗教教育找回來。</w:t>
      </w:r>
      <w:r>
        <w:t xml:space="preserve"> </w:t>
      </w:r>
    </w:p>
    <w:p w14:paraId="568C95AA" w14:textId="77777777" w:rsidR="00B94696" w:rsidRDefault="00B94696">
      <w:pPr>
        <w:pStyle w:val="a3"/>
      </w:pPr>
      <w:r>
        <w:t xml:space="preserve">　　現在宗教，會念經，經什麼意思不知道。所以我們在英國辦這個漢學院，有一個和諧博士班，專門培訓宗教的傳教師。一定要要求傳教師，你是人的好榜樣，你要做出來給人看；你要不做出來給人看，光是說，人家不相信。所以對宗教師特別嚴格，他做成功了，大家相信了。</w:t>
      </w:r>
      <w:r>
        <w:t xml:space="preserve"> </w:t>
      </w:r>
    </w:p>
    <w:p w14:paraId="6A568527" w14:textId="77777777" w:rsidR="00B94696" w:rsidRDefault="00B94696">
      <w:pPr>
        <w:pStyle w:val="a3"/>
      </w:pPr>
      <w:r>
        <w:t xml:space="preserve">　　教育一定要從小孩。中國古時候的教育是從懷孕開始，母親教。懷孕的時候，這十個月當中，母親要求思想端正、心情快樂，她影響小孩，言談舉止都要守規矩；這樣小孩生下來很好教、很好養。所以中國講胎教，最重要的，胎教是扎根，真正叫扎根教育。過去讀中國古書，沒有一個人不知道；現在沒人知道了。所以現在沒有受教育，教育沒有了。</w:t>
      </w:r>
      <w:r>
        <w:t xml:space="preserve"> </w:t>
      </w:r>
    </w:p>
    <w:p w14:paraId="143F26AD" w14:textId="77777777" w:rsidR="00B94696" w:rsidRDefault="00B94696">
      <w:pPr>
        <w:pStyle w:val="a3"/>
      </w:pPr>
      <w:r>
        <w:t xml:space="preserve">　　教育不是改革，要把老祖宗的教育找回來。我們把老祖宗教育丟掉了，現在不知道怎麼教人。一個是教育的理念，這個很重要，第二個是教育的方法，第三個是教育的環境。整個學校都是在學習，人人都在學習，讓學生看到的、聽到的、接觸到的全是跟教科書裡講的是一樣的，他就產生信心。</w:t>
      </w:r>
      <w:r>
        <w:t xml:space="preserve"> </w:t>
      </w:r>
    </w:p>
    <w:p w14:paraId="55BB77D7" w14:textId="77777777" w:rsidR="00B94696" w:rsidRDefault="00B94696">
      <w:pPr>
        <w:pStyle w:val="a3"/>
      </w:pPr>
      <w:r>
        <w:t xml:space="preserve">　　最難得的，老師要做榜樣；老師不做榜樣，學生不聽。所以這些老師們值得人尊敬，真正做出犧牲奉獻，幫助學生扎下聖賢的根基。有下一代，國家會存在、會富強；下一代沒有了，就亡國，這族群也沒有了。所以這個事情比什麼都重要！</w:t>
      </w:r>
      <w:r>
        <w:t xml:space="preserve"> </w:t>
      </w:r>
    </w:p>
    <w:p w14:paraId="13F14767" w14:textId="77777777" w:rsidR="00B94696" w:rsidRDefault="00B94696">
      <w:pPr>
        <w:pStyle w:val="a3"/>
      </w:pPr>
      <w:r>
        <w:t xml:space="preserve">　　我們現在做的這個工作，都是救亡的工作。我們鼓勵學生要發大心、要立大願，自己要有使命感，我這一生來這裡幹什麼？來救五千年傳統文化的，為叫中國傳統文化不至於滅亡，我們做這個工作。這個工作非常偉大，雖然很辛苦，但是你會學得很快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2A072" w14:textId="77777777" w:rsidR="00B94696" w:rsidRDefault="00B94696" w:rsidP="00B94696">
      <w:r>
        <w:separator/>
      </w:r>
    </w:p>
  </w:endnote>
  <w:endnote w:type="continuationSeparator" w:id="0">
    <w:p w14:paraId="14FFEB95" w14:textId="77777777" w:rsidR="00B94696" w:rsidRDefault="00B94696" w:rsidP="00B94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C04F8" w14:textId="77777777" w:rsidR="00B94696" w:rsidRDefault="00B94696" w:rsidP="00B94696">
      <w:r>
        <w:separator/>
      </w:r>
    </w:p>
  </w:footnote>
  <w:footnote w:type="continuationSeparator" w:id="0">
    <w:p w14:paraId="5B0B3CF6" w14:textId="77777777" w:rsidR="00B94696" w:rsidRDefault="00B94696" w:rsidP="00B946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96"/>
    <w:rsid w:val="00B946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AAD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46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46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46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46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