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23CD" w14:textId="77777777" w:rsidR="00D102D6" w:rsidRDefault="00D102D6">
      <w:r>
        <w:t>法國巴黎會客談話</w:t>
      </w:r>
      <w:r>
        <w:t>—</w:t>
      </w:r>
      <w:r>
        <w:t xml:space="preserve">不能對立，不能輕視，要尊重　　（第五集）　　</w:t>
      </w:r>
      <w:r>
        <w:t>2018/5/21</w:t>
      </w:r>
      <w:r>
        <w:t xml:space="preserve">　　法國巴黎精舍　　檔名：</w:t>
      </w:r>
      <w:r>
        <w:t xml:space="preserve">32-298-0005 </w:t>
      </w:r>
    </w:p>
    <w:p w14:paraId="32B31277" w14:textId="77777777" w:rsidR="00D102D6" w:rsidRDefault="00D102D6">
      <w:pPr>
        <w:pStyle w:val="a3"/>
      </w:pPr>
      <w:r>
        <w:t xml:space="preserve">　　我們用什麼方式團結全世界的宗教？肯定眾神一體，宗教一家，我們從這下手。從哪裡表現？大公無私，每個宗教平等對待、和睦相處，榜樣就做出來了。</w:t>
      </w:r>
      <w:r>
        <w:t xml:space="preserve"> </w:t>
      </w:r>
    </w:p>
    <w:p w14:paraId="1AD83267" w14:textId="77777777" w:rsidR="00D102D6" w:rsidRDefault="00D102D6">
      <w:pPr>
        <w:pStyle w:val="a3"/>
      </w:pPr>
      <w:r>
        <w:t xml:space="preserve">　　非常非常希望各個宗教那些好的年輕人，對於經典有研究、有通達的，希望他們能夠定期一個星期在這邊講一次，把經典講清楚、講明白。宗教裡頭思想、言行都有根據的，不能離開經典。</w:t>
      </w:r>
      <w:r>
        <w:t xml:space="preserve"> </w:t>
      </w:r>
    </w:p>
    <w:p w14:paraId="731264B8" w14:textId="77777777" w:rsidR="00D102D6" w:rsidRDefault="00D102D6">
      <w:pPr>
        <w:pStyle w:val="a3"/>
      </w:pPr>
      <w:r>
        <w:t xml:space="preserve">　　要有使命感，我來幹什麼？我來繼承老祖宗文化，再傳下去，這就有意義。我們今天做法就是上帝愛世人，這是上帝想做的。我們得到這個信息，我們來把這件事情做好，幫助全世界培養傳教師，希望他們都能把自己的經典講得很好。決定要把宗教與宗教之間對立化解掉，不能對立，更不能輕視，要尊重。</w:t>
      </w:r>
      <w:r>
        <w:t xml:space="preserve"> </w:t>
      </w:r>
    </w:p>
    <w:p w14:paraId="23AED5BD" w14:textId="77777777" w:rsidR="00D102D6" w:rsidRDefault="00D102D6">
      <w:pPr>
        <w:pStyle w:val="a3"/>
      </w:pPr>
      <w:r>
        <w:t xml:space="preserve">　　讓全世界的人知道，宗教是教育，宗教不是迷信，這頭一個概念。要建立這個正確的概念，比什麼都重要。宗教要互相尊重，互相鼓勵、勉勵，不可以毀謗，宗教裡面沒有是非。</w:t>
      </w:r>
      <w:r>
        <w:t xml:space="preserve"> </w:t>
      </w:r>
    </w:p>
    <w:p w14:paraId="054A86E9" w14:textId="77777777" w:rsidR="00D102D6" w:rsidRDefault="00D102D6">
      <w:pPr>
        <w:pStyle w:val="a3"/>
      </w:pPr>
      <w:r>
        <w:t xml:space="preserve">　　宗教今天最大的問題，後繼無人。我這一代的過去了，下面沒有接班人。所以培養接班人比什麼都重要。</w:t>
      </w:r>
      <w:r>
        <w:t xml:space="preserve"> </w:t>
      </w:r>
    </w:p>
    <w:p w14:paraId="1726448E" w14:textId="77777777" w:rsidR="00D102D6" w:rsidRDefault="00D102D6">
      <w:pPr>
        <w:pStyle w:val="a3"/>
      </w:pPr>
      <w:r>
        <w:t xml:space="preserve">　　年輕的一代要努力，聖賢教育能不能再傳下去，全靠這一代人。這一代人，這就是大福報，能做好的時候這無量功德。中國傳統文化能救全世界，找不到第二家，這是我們一定要知道的。這就給我們的機會，你們想修福、修慧、修養道德，機會有了。在過去你不知道從哪裡下手，不知道怎麼修法，現在很明顯。</w:t>
      </w:r>
      <w:r>
        <w:t xml:space="preserve"> </w:t>
      </w:r>
    </w:p>
    <w:p w14:paraId="3220BFFF" w14:textId="77777777" w:rsidR="00D102D6" w:rsidRDefault="00D102D6">
      <w:pPr>
        <w:pStyle w:val="a3"/>
      </w:pPr>
      <w:r>
        <w:t xml:space="preserve">　　現在中國提倡漢學，要把老祖宗的東西找回來，教材，我們小學六年，用《聖學根之根》。中學，初中三年、高中三年，六年學什麼？學四書五經，我們自己編了一本漢學院的《漢文教科書》，這部書也必讀，漢學的基礎就有了。大學，四年也好，六年也好，都可以，就是一部《群書治要》，沒有其他東西，就讀這個東西。這個東西裡面內容是什麼？內容是修身、齊家、治國、平天下，古聖先賢的教育全部收在這裡頭。這一部東西讀透了，各行各業，無論哪個行業，你都能成功、你都能知道。外國找不到，所以漢學必定提升，不斷的向上提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2C3B6" w14:textId="77777777" w:rsidR="00D102D6" w:rsidRDefault="00D102D6" w:rsidP="00D102D6">
      <w:r>
        <w:separator/>
      </w:r>
    </w:p>
  </w:endnote>
  <w:endnote w:type="continuationSeparator" w:id="0">
    <w:p w14:paraId="56E13BF2" w14:textId="77777777" w:rsidR="00D102D6" w:rsidRDefault="00D102D6" w:rsidP="00D10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64BBB" w14:textId="77777777" w:rsidR="00D102D6" w:rsidRDefault="00D102D6" w:rsidP="00D102D6">
      <w:r>
        <w:separator/>
      </w:r>
    </w:p>
  </w:footnote>
  <w:footnote w:type="continuationSeparator" w:id="0">
    <w:p w14:paraId="7770CC26" w14:textId="77777777" w:rsidR="00D102D6" w:rsidRDefault="00D102D6" w:rsidP="00D10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D6"/>
    <w:rsid w:val="00D102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F83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02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02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02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02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