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F0B94" w14:textId="77777777" w:rsidR="00E80567" w:rsidRDefault="00E80567">
      <w:r>
        <w:t>法國巴黎會客談話</w:t>
      </w:r>
      <w:r>
        <w:t>—</w:t>
      </w:r>
      <w:r>
        <w:t xml:space="preserve">佛陀的交際方法　　（第六集）　　</w:t>
      </w:r>
      <w:r>
        <w:t>2018/5/22</w:t>
      </w:r>
      <w:r>
        <w:t xml:space="preserve">　　法國巴黎精舍　　檔名：</w:t>
      </w:r>
      <w:r>
        <w:t xml:space="preserve">32-298-0006 </w:t>
      </w:r>
    </w:p>
    <w:p w14:paraId="290BEEB4" w14:textId="77777777" w:rsidR="00E80567" w:rsidRDefault="00E80567">
      <w:pPr>
        <w:pStyle w:val="a3"/>
      </w:pPr>
      <w:r>
        <w:t xml:space="preserve">　　宗教是教育，也是文化，對社會來說非常重要。我們相信，宗教能團結起來變成一家，歐洲的社會就安定了；儒釋道在東方，是東方的安定的根本。現在遇到的問題就是，宗教在形式上有，實質上內容沒有了，所以社會動盪不安定，迫切需要把經典講清楚、講明白。</w:t>
      </w:r>
      <w:r>
        <w:t xml:space="preserve"> </w:t>
      </w:r>
    </w:p>
    <w:p w14:paraId="49D1433C" w14:textId="77777777" w:rsidR="00E80567" w:rsidRDefault="00E80567">
      <w:pPr>
        <w:pStyle w:val="a3"/>
      </w:pPr>
      <w:r>
        <w:t xml:space="preserve">　　講經教學是重要的手段，所以我們看每一個宗教的創始人，在最初都是用講經教學，才能把這個教維繫千百年，發揚光大，得到很好的效果。現在我們有宗教的儀式、形式，沒有內容，所以它出了問題。所以我們現在迫切需要的是「宗教是一家」這個概念，眾神是一體，宗教是一家，特別強調神愛世人。</w:t>
      </w:r>
      <w:r>
        <w:t xml:space="preserve"> </w:t>
      </w:r>
    </w:p>
    <w:p w14:paraId="7C0D3873" w14:textId="77777777" w:rsidR="00E80567" w:rsidRDefault="00E80567">
      <w:pPr>
        <w:pStyle w:val="a3"/>
      </w:pPr>
      <w:r>
        <w:t xml:space="preserve">　　神愛世人，我們要效法神，我們要代表神，畢竟神是個抽象的，誰來落實？我們信徒，我們傳教師，我們來做。同時最重要的，現在很迫切需要，傳教師怎麼樣幫助他提升道德教育、倫理教育、因果教育，使他具有說服力。</w:t>
      </w:r>
      <w:r>
        <w:t xml:space="preserve"> </w:t>
      </w:r>
    </w:p>
    <w:p w14:paraId="223B83F2" w14:textId="77777777" w:rsidR="00E80567" w:rsidRDefault="00E80567">
      <w:pPr>
        <w:pStyle w:val="a3"/>
      </w:pPr>
      <w:r>
        <w:t xml:space="preserve">　　現在人，聽，他未必相信你是真的，必須要做出來，做出榜樣出來，他相信了，他才能接受。我在二ＯＯ六年，第一次參加聯合國的和平會議，是佛教徒辦的。時間這麼長了，深深的體會到，我們講了很多東西，古聖先賢的處理這些方式、理念，人家聽了點頭，好，做不到，就是他不能接受。怎麼辦？回去把它做出來。</w:t>
      </w:r>
      <w:r>
        <w:t xml:space="preserve"> </w:t>
      </w:r>
    </w:p>
    <w:p w14:paraId="6041B19B" w14:textId="77777777" w:rsidR="00E80567" w:rsidRDefault="00E80567">
      <w:pPr>
        <w:pStyle w:val="a3"/>
      </w:pPr>
      <w:r>
        <w:t xml:space="preserve">　　去年三月，我們邀請大使到圖文巴參觀，來看到了，他就相信了。沒有看到，他說你說得不錯、說得很好，這是理想，這做不到的。都是這樣的態度。所以我們就用表演來宣揚這樁事情，做成功了。</w:t>
      </w:r>
      <w:r>
        <w:t xml:space="preserve"> </w:t>
      </w:r>
    </w:p>
    <w:p w14:paraId="53476737" w14:textId="77777777" w:rsidR="00E80567" w:rsidRDefault="00E80567">
      <w:pPr>
        <w:pStyle w:val="a3"/>
      </w:pPr>
      <w:r>
        <w:t xml:space="preserve">　　一九九八年、一九九九年，兩年在新加坡，做新加坡宗教團結。我用了一年的時間團結起來，做得很成功。他有個高級部長來問我，他說我們想宗教團結，做了五十年，都沒有辦法做起來，你一年怎麼做成功的？我就告訴他，我說我也不懂，但是釋迦牟尼佛懂。他就覺得很奇怪，釋迦牟尼佛怎麼說的？我說釋迦牟尼佛有一個叫「四攝法」。四攝法什麼意思？攝是攝受，就等於我們今天講的交際的方法，我們跟新朋友接觸的時候交際的方法。接觸雖然一次，永遠不會忘記，這個方法就妙了。</w:t>
      </w:r>
      <w:r>
        <w:t xml:space="preserve"> </w:t>
      </w:r>
    </w:p>
    <w:p w14:paraId="754F9600" w14:textId="77777777" w:rsidR="00E80567" w:rsidRDefault="00E80567">
      <w:pPr>
        <w:pStyle w:val="a3"/>
      </w:pPr>
      <w:r>
        <w:t xml:space="preserve">　　這四個：第一個「布施」，這個布施就是多請客、多送禮。第二個方法「愛語」，我說的東西都是你喜歡聽的。第三個是「利行」，我在這邊所作所為對每一個人都是有利益的。最後「同事」，同事就是真團結起來，我做什麼事情他來參與。原來他不參與，他在旁邊看，看到真對他有利益，到後來就參與，就變成一家人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D4509" w14:textId="77777777" w:rsidR="00E80567" w:rsidRDefault="00E80567" w:rsidP="00E80567">
      <w:r>
        <w:separator/>
      </w:r>
    </w:p>
  </w:endnote>
  <w:endnote w:type="continuationSeparator" w:id="0">
    <w:p w14:paraId="077E870D" w14:textId="77777777" w:rsidR="00E80567" w:rsidRDefault="00E80567" w:rsidP="00E80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F31EB" w14:textId="77777777" w:rsidR="00E80567" w:rsidRDefault="00E80567" w:rsidP="00E80567">
      <w:r>
        <w:separator/>
      </w:r>
    </w:p>
  </w:footnote>
  <w:footnote w:type="continuationSeparator" w:id="0">
    <w:p w14:paraId="5484CC63" w14:textId="77777777" w:rsidR="00E80567" w:rsidRDefault="00E80567" w:rsidP="00E805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567"/>
    <w:rsid w:val="00E8056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102E1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8056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8056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8056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8056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2025-10-14T02:02:00Z</dcterms:created>
  <dcterms:modified xsi:type="dcterms:W3CDTF">2025-10-14T02:02:00Z</dcterms:modified>
</cp:coreProperties>
</file>