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ACA6" w14:textId="77777777" w:rsidR="0087293A" w:rsidRDefault="0087293A">
      <w:r>
        <w:t>法國巴黎會客談話</w:t>
      </w:r>
      <w:r>
        <w:t>—</w:t>
      </w:r>
      <w:r>
        <w:t xml:space="preserve">不要把假的當成真的了　　（第八集）　　</w:t>
      </w:r>
      <w:r>
        <w:t>2018/5/24</w:t>
      </w:r>
      <w:r>
        <w:t xml:space="preserve">　　法國巴黎精舍　　檔名：</w:t>
      </w:r>
      <w:r>
        <w:t xml:space="preserve">32-298-0008 </w:t>
      </w:r>
    </w:p>
    <w:p w14:paraId="1EC92237" w14:textId="77777777" w:rsidR="0087293A" w:rsidRDefault="0087293A">
      <w:pPr>
        <w:pStyle w:val="a3"/>
      </w:pPr>
      <w:r>
        <w:t xml:space="preserve">　　教育裡面最重要的，放下、看破，這是最重要的。為什麼教你看破、放下？看破是智慧，讓你了解整個宇宙是假的，不是真的，是一場夢。夢有好夢、有惡夢，不一樣，好夢、惡夢是你自己負責任。你頭腦有妄念，妄念多的時候，統統都是妄念，但是妄念裡頭有善有惡，在夢中現出的境界也有善、也有惡，不一樣。醒來之後，空的。</w:t>
      </w:r>
      <w:r>
        <w:t xml:space="preserve"> </w:t>
      </w:r>
    </w:p>
    <w:p w14:paraId="25325D84" w14:textId="77777777" w:rsidR="0087293A" w:rsidRDefault="0087293A">
      <w:pPr>
        <w:pStyle w:val="a3"/>
      </w:pPr>
      <w:r>
        <w:t xml:space="preserve">　　醒來之後你要注意到，這一著非常重要，了解事實真相，一切不可得。不可得就不要去追求，追求就錯誤了，你把精力、時間用在這上面，用錯了，你就造惡業。如果你果然能在群眾當中掌握這個，自行化他，我自己，佛教我不殺生，我真的不殺生，不偷盜、不邪淫、不妄語、不兩舌，我統統做到，很快樂。這裡面是一切分別、執著、起心動念全放下，為什麼？它是假的。</w:t>
      </w:r>
      <w:r>
        <w:t xml:space="preserve"> </w:t>
      </w:r>
    </w:p>
    <w:p w14:paraId="183A5A03" w14:textId="77777777" w:rsidR="0087293A" w:rsidRDefault="0087293A">
      <w:pPr>
        <w:pStyle w:val="a3"/>
      </w:pPr>
      <w:r>
        <w:t xml:space="preserve">　　佛告訴我們，怎麼是假的？佛告訴我們，這個現象是相續相，不是真的。我們拍攝電影，我年輕的時候也喜歡玩這個東西，畫面怎麼出來的？原來是一張一張的畫面，是在快速度之下，在銀幕上讓我們產生幻相，我們被欺騙了。所以你懂得這個道理你就曉得，過去老式的那個剛剛發明時候的電影，黑白的，還不是彩色的，一秒鐘多少張？二十四張。從十八張到二十四張，這樣的速度就把我們欺騙了，我們以為是當真了。</w:t>
      </w:r>
      <w:r>
        <w:t xml:space="preserve"> </w:t>
      </w:r>
    </w:p>
    <w:p w14:paraId="119BDC64" w14:textId="77777777" w:rsidR="0087293A" w:rsidRDefault="0087293A">
      <w:pPr>
        <w:pStyle w:val="a3"/>
      </w:pPr>
      <w:r>
        <w:t xml:space="preserve">　　佛說我們現前這個現象是在多大的速度？佛說得很清楚，一彈指，一彈指時間很短，一彈指三十二億百千念。你慢慢算去，三十二億，單位是百千，一百個千，十萬乘三十二億，這麼快的速度。我們現在電視還沒做出來，雖然有進步，沒達到這個頻率。達到這個頻率就是什麼？我們起心動念所現相。你知道這完全是空的，一彈指三十二億百千個我出現，我的相，哪一個相是我？總不能說出現三十二億百千個我，那是真的，那不是假的。</w:t>
      </w:r>
      <w:r>
        <w:t xml:space="preserve"> </w:t>
      </w:r>
    </w:p>
    <w:p w14:paraId="23629DC1" w14:textId="77777777" w:rsidR="0087293A" w:rsidRDefault="0087293A">
      <w:pPr>
        <w:pStyle w:val="a3"/>
      </w:pPr>
      <w:r>
        <w:t xml:space="preserve">　　所以佛教給我們，這些東西把我們的真心擾亂了，我們的智慧變成愚痴，看的時候全看錯了，都以為是真的，都以為是現前的，哪知道現前根本就沒有。所以我看這些經典，我小時候喜歡玩這些東西，所以有這些基礎的認識，佛說的、經典說的這個我懂，這是科學，這是佛經裡面的科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00340" w14:textId="77777777" w:rsidR="0087293A" w:rsidRDefault="0087293A" w:rsidP="0087293A">
      <w:r>
        <w:separator/>
      </w:r>
    </w:p>
  </w:endnote>
  <w:endnote w:type="continuationSeparator" w:id="0">
    <w:p w14:paraId="7BDE37EC" w14:textId="77777777" w:rsidR="0087293A" w:rsidRDefault="0087293A" w:rsidP="00872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B8C5" w14:textId="77777777" w:rsidR="0087293A" w:rsidRDefault="0087293A" w:rsidP="0087293A">
      <w:r>
        <w:separator/>
      </w:r>
    </w:p>
  </w:footnote>
  <w:footnote w:type="continuationSeparator" w:id="0">
    <w:p w14:paraId="0D9B437A" w14:textId="77777777" w:rsidR="0087293A" w:rsidRDefault="0087293A" w:rsidP="008729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3A"/>
    <w:rsid w:val="008729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834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9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9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9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9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