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2083" w14:textId="77777777" w:rsidR="000F4622" w:rsidRDefault="000F4622">
      <w:r>
        <w:t>法國巴黎會客談話</w:t>
      </w:r>
      <w:r>
        <w:t>—</w:t>
      </w:r>
      <w:r>
        <w:t xml:space="preserve">把地球變成天堂　　（第十一集）　　</w:t>
      </w:r>
      <w:r>
        <w:t>2018/5/27</w:t>
      </w:r>
      <w:r>
        <w:t xml:space="preserve">　　法國巴黎　　檔名：</w:t>
      </w:r>
      <w:r>
        <w:t xml:space="preserve">32-298-0011 </w:t>
      </w:r>
    </w:p>
    <w:p w14:paraId="68041788" w14:textId="77777777" w:rsidR="000F4622" w:rsidRDefault="000F4622">
      <w:pPr>
        <w:pStyle w:val="a3"/>
      </w:pPr>
      <w:r>
        <w:t xml:space="preserve">　　如果能夠把東方儒釋道恢復起來，西方宗教恢復起來，世界就和平了。有不少人問我，什麼是宗教？什麼是宗教教育？我回答得很簡單，宗教就是「愛」。每一個宗教的上帝、每一個宗教的神都講神愛世人，所以神愛世人就代表了宗教教育。我們要學神、要學上帝，把上帝的愛放在自己的身體裡面，代表上帝去愛世人，這就對了。</w:t>
      </w:r>
      <w:r>
        <w:t xml:space="preserve"> </w:t>
      </w:r>
    </w:p>
    <w:p w14:paraId="0007A35D" w14:textId="77777777" w:rsidR="000F4622" w:rsidRDefault="000F4622">
      <w:pPr>
        <w:pStyle w:val="a3"/>
      </w:pPr>
      <w:r>
        <w:t xml:space="preserve">　　說到宗教，宗教現在有值得憂慮的地方，那就是宗教師，講經教學的老師愈來愈少，我們的師資供養不足。應該趕緊培養年輕人來接班，把宗教教育遍及全世界，化解衝突，化解錯誤的想法、看法；我們依照神聖的經典，落實經典裡面的教育，作為神真正的兒女，這就對了，我們向這個方向去邁進。</w:t>
      </w:r>
      <w:r>
        <w:t xml:space="preserve"> </w:t>
      </w:r>
    </w:p>
    <w:p w14:paraId="4012C9ED" w14:textId="77777777" w:rsidR="000F4622" w:rsidRDefault="000F4622">
      <w:pPr>
        <w:pStyle w:val="a3"/>
      </w:pPr>
      <w:r>
        <w:t xml:space="preserve">　　宗教是教育，宗教是科學，宗教是非常神聖的世出世間的教學。我們應該努力來追隨，把它發揚光大，作為上帝真正的兒女。上帝要我們把地球變成佛國、變成天堂，能不能做到？能。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D446C" w14:textId="77777777" w:rsidR="000F4622" w:rsidRDefault="000F4622" w:rsidP="000F4622">
      <w:r>
        <w:separator/>
      </w:r>
    </w:p>
  </w:endnote>
  <w:endnote w:type="continuationSeparator" w:id="0">
    <w:p w14:paraId="3E8B50AD" w14:textId="77777777" w:rsidR="000F4622" w:rsidRDefault="000F4622" w:rsidP="000F4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43F3" w14:textId="77777777" w:rsidR="000F4622" w:rsidRDefault="000F4622" w:rsidP="000F4622">
      <w:r>
        <w:separator/>
      </w:r>
    </w:p>
  </w:footnote>
  <w:footnote w:type="continuationSeparator" w:id="0">
    <w:p w14:paraId="7881560E" w14:textId="77777777" w:rsidR="000F4622" w:rsidRDefault="000F4622" w:rsidP="000F4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22"/>
    <w:rsid w:val="000F46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F81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