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F929" w14:textId="77777777" w:rsidR="002E1934" w:rsidRDefault="002E1934">
      <w:r>
        <w:t>法國巴黎會客談話</w:t>
      </w:r>
      <w:r>
        <w:t>—</w:t>
      </w:r>
      <w:r>
        <w:t>落實經典</w:t>
      </w:r>
      <w:r>
        <w:t xml:space="preserve"> </w:t>
      </w:r>
      <w:r>
        <w:t xml:space="preserve">做好榜樣　　（第十四集）　　</w:t>
      </w:r>
      <w:r>
        <w:t>2018/5/30</w:t>
      </w:r>
      <w:r>
        <w:t xml:space="preserve">　　聯合國教科文組織巴黎總部淨空之友社辦公室　　檔名：</w:t>
      </w:r>
      <w:r>
        <w:t xml:space="preserve">32-298-0014 </w:t>
      </w:r>
    </w:p>
    <w:p w14:paraId="07CB619B" w14:textId="77777777" w:rsidR="002E1934" w:rsidRDefault="002E1934">
      <w:pPr>
        <w:pStyle w:val="a3"/>
      </w:pPr>
      <w:r>
        <w:t xml:space="preserve">　　把宗教教育找回來，宗教要回歸教育才有救，就是要把經典講清楚、講明白，然後怎麼樣落實到我們的生活。我起心動念、言語造作，一切都不離開經典教訓，這就是宗教教育落實。</w:t>
      </w:r>
      <w:r>
        <w:t xml:space="preserve"> </w:t>
      </w:r>
    </w:p>
    <w:p w14:paraId="206C2445" w14:textId="77777777" w:rsidR="002E1934" w:rsidRDefault="002E1934">
      <w:pPr>
        <w:pStyle w:val="a3"/>
      </w:pPr>
      <w:r>
        <w:t xml:space="preserve">　　我們把宗教整理出來之後，用一個簡單的字來代表，就是「愛」。什麼是宗教教育？愛是宗教的教育，神愛世人，這就是宗教教育。</w:t>
      </w:r>
      <w:r>
        <w:t xml:space="preserve"> </w:t>
      </w:r>
    </w:p>
    <w:p w14:paraId="6FB81DF1" w14:textId="77777777" w:rsidR="002E1934" w:rsidRDefault="002E1934">
      <w:pPr>
        <w:pStyle w:val="a3"/>
      </w:pPr>
      <w:r>
        <w:t xml:space="preserve">　　我們只希望世界能和平，不要有戰爭。我們對於宗教、不同文化方面，希望大家互相讚歎，不要批評、不要毀謗。所以我們需要有好的老師，無論是哪個宗教都好，沒有分別，要有好的老師，把經典講清楚、講明白。而且自己能夠把經典落實在自己的生活，這樣很容易感化人心。</w:t>
      </w:r>
      <w:r>
        <w:t xml:space="preserve"> </w:t>
      </w:r>
    </w:p>
    <w:p w14:paraId="05618D35" w14:textId="77777777" w:rsidR="002E1934" w:rsidRDefault="002E1934">
      <w:pPr>
        <w:pStyle w:val="a3"/>
      </w:pPr>
      <w:r>
        <w:t xml:space="preserve">　　我們學習古聖先賢，看人的好的這一面，不要想他負面，能養成這種習慣，就能改變風氣。</w:t>
      </w:r>
      <w:r>
        <w:t xml:space="preserve"> </w:t>
      </w:r>
    </w:p>
    <w:p w14:paraId="0A72D80A" w14:textId="77777777" w:rsidR="002E1934" w:rsidRDefault="002E1934">
      <w:pPr>
        <w:pStyle w:val="a3"/>
      </w:pPr>
      <w:r>
        <w:t xml:space="preserve">　　現在落實最重要的是要做出榜樣，不做出榜樣沒有人相信。所以我們在新加坡做成功了、在澳洲做成功了，大家到那裡去參觀，他就明白了。</w:t>
      </w:r>
      <w:r>
        <w:t xml:space="preserve"> </w:t>
      </w:r>
    </w:p>
    <w:p w14:paraId="72D6AA6E" w14:textId="77777777" w:rsidR="002E1934" w:rsidRDefault="002E1934">
      <w:pPr>
        <w:pStyle w:val="a3"/>
      </w:pPr>
      <w:r>
        <w:t xml:space="preserve">　　所以一定要做出榜樣，你做出榜樣，一個城市做出榜樣，大家跟它學習。那是什麼？幸福，快樂，人生有意義有價值。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93F6" w14:textId="77777777" w:rsidR="002E1934" w:rsidRDefault="002E1934" w:rsidP="002E1934">
      <w:r>
        <w:separator/>
      </w:r>
    </w:p>
  </w:endnote>
  <w:endnote w:type="continuationSeparator" w:id="0">
    <w:p w14:paraId="47F8AD02" w14:textId="77777777" w:rsidR="002E1934" w:rsidRDefault="002E1934" w:rsidP="002E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D8EB" w14:textId="77777777" w:rsidR="002E1934" w:rsidRDefault="002E1934" w:rsidP="002E1934">
      <w:r>
        <w:separator/>
      </w:r>
    </w:p>
  </w:footnote>
  <w:footnote w:type="continuationSeparator" w:id="0">
    <w:p w14:paraId="048D1C21" w14:textId="77777777" w:rsidR="002E1934" w:rsidRDefault="002E1934" w:rsidP="002E1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34"/>
    <w:rsid w:val="002E19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0ED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