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86C8D" w14:textId="77777777" w:rsidR="0016745D" w:rsidRDefault="0016745D">
      <w:r>
        <w:t>法國巴黎會客談話</w:t>
      </w:r>
      <w:r>
        <w:t>—</w:t>
      </w:r>
      <w:r>
        <w:t xml:space="preserve">傳承不是傳人，是傳榜樣　　（第十七集）　　</w:t>
      </w:r>
      <w:r>
        <w:t>2018/5/30</w:t>
      </w:r>
      <w:r>
        <w:t xml:space="preserve">　　法國巴黎精舍　　檔名：</w:t>
      </w:r>
      <w:r>
        <w:t xml:space="preserve">32-298-0017 </w:t>
      </w:r>
    </w:p>
    <w:p w14:paraId="2C194EE4" w14:textId="77777777" w:rsidR="0016745D" w:rsidRDefault="0016745D">
      <w:pPr>
        <w:pStyle w:val="a3"/>
      </w:pPr>
      <w:r>
        <w:t xml:space="preserve">　　現在在佛教，可以說在全世界還在傳，實際上這個傳是形式，過去傳是真傳法，以心傳心，現在沒有了。現在整個社會也變了，不要說是入定，大概十分鐘的清淨心都很難得。所以我們要認真努力，能夠法脈接下去，功德無量，真的要傳道。</w:t>
      </w:r>
      <w:r>
        <w:t xml:space="preserve"> </w:t>
      </w:r>
    </w:p>
    <w:p w14:paraId="61F4495B" w14:textId="77777777" w:rsidR="0016745D" w:rsidRDefault="0016745D">
      <w:pPr>
        <w:pStyle w:val="a3"/>
      </w:pPr>
      <w:r>
        <w:t xml:space="preserve">　　宗是個特別的修行方法，另外的其他的是屬於教，教有經典。現在這個教也沒有了，賢首傳的是《華嚴》，天台智者傳的是《法華》，教下這些典籍現在也找不到傳人。宗沒有了，教也沒有了，現在剩下來的只有一個，淨土，念佛求生淨土。這個法門還行，這些年來，時時刻刻我們聽到有修行成功的，自在往生的、瑞相稀有的，我們看到了，只有這一法。</w:t>
      </w:r>
      <w:r>
        <w:t xml:space="preserve"> </w:t>
      </w:r>
    </w:p>
    <w:p w14:paraId="73AF21AA" w14:textId="77777777" w:rsidR="0016745D" w:rsidRDefault="0016745D">
      <w:pPr>
        <w:pStyle w:val="a3"/>
      </w:pPr>
      <w:r>
        <w:t xml:space="preserve">　　我們選擇淨土法門，這是踏踏實實可以能成就的。上面的祖師是印光大師，我是跟李炳南老居士，他的法是從印光大師那裡學來的，我跟他學佛十年，他把這個法門傳給我。教下的經典我們學過，但是沒有人專門學一個宗派而有成就的。所以我們眼看到佛法是衰，這是很可怕的一個現象。</w:t>
      </w:r>
      <w:r>
        <w:t xml:space="preserve"> </w:t>
      </w:r>
    </w:p>
    <w:p w14:paraId="20AB6F65" w14:textId="77777777" w:rsidR="0016745D" w:rsidRDefault="0016745D">
      <w:pPr>
        <w:pStyle w:val="a3"/>
      </w:pPr>
      <w:r>
        <w:t xml:space="preserve">　　今天佛教起來，另外一個方式就是辦大學，這是一個可行的，也是大家不會有障礙的，所以說佛教要走向教育。那麼傳承，古代的傳承斷掉了，現在重新建立，那是有大願、大行、大德，讓世間人再看到佛法的光明。可是誰肯做？經典在，不難得到，怎麼修？修的基礎是看破、放下，誰能看破？誰能放下？</w:t>
      </w:r>
      <w:r>
        <w:t xml:space="preserve"> </w:t>
      </w:r>
    </w:p>
    <w:p w14:paraId="6BDD3A40" w14:textId="77777777" w:rsidR="0016745D" w:rsidRDefault="0016745D">
      <w:pPr>
        <w:pStyle w:val="a3"/>
      </w:pPr>
      <w:r>
        <w:t xml:space="preserve">　　我們今天能傳的只是經本，不能算宗派，跟宗派邊都搭不上。能夠把一部經學通了，能夠講，能夠依照經去修行，這就算很不錯了。如果不求往生，所得的是有限，往生才真正超越生死輪迴，這是真的成就。淨土宗這樣的人有，心地清淨，一心專念阿彌陀佛、專求西方極樂世界，在家、出家裡頭還有。</w:t>
      </w:r>
      <w:r>
        <w:t xml:space="preserve"> </w:t>
      </w:r>
    </w:p>
    <w:p w14:paraId="21108ACF" w14:textId="77777777" w:rsidR="0016745D" w:rsidRDefault="0016745D">
      <w:pPr>
        <w:pStyle w:val="a3"/>
      </w:pPr>
      <w:r>
        <w:t xml:space="preserve">　　傳一個後人，不是傳人，是傳榜樣。在中國大陸，最近的，海賢老和尚，一百一十二歲自在往生，預知時至。</w:t>
      </w:r>
      <w:r>
        <w:t xml:space="preserve"> </w:t>
      </w:r>
    </w:p>
    <w:p w14:paraId="12A9EDDC" w14:textId="77777777" w:rsidR="0016745D" w:rsidRDefault="0016745D">
      <w:pPr>
        <w:pStyle w:val="a3"/>
      </w:pPr>
      <w:r>
        <w:t xml:space="preserve">　　無念，首先要做到六根接觸六塵境界，沒有分別、沒有執著，要在五欲六塵當中絲毫不染，了了分明，智慧現前。宇宙人生、自己別人，清清楚楚，但是沒有分別、沒有執著，用真心，不用妄心。起心動念是妄心，不起心不動念，就像一面鏡子一樣的，照見五蘊皆空，度一切苦厄。現在人是著相，看到了他就印到心裡去，馬上就有反應。你幾時照鏡子，鏡子裡頭空空的，什麼都沒有，你就懂得一點味道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71AAF" w14:textId="77777777" w:rsidR="0016745D" w:rsidRDefault="0016745D" w:rsidP="0016745D">
      <w:r>
        <w:separator/>
      </w:r>
    </w:p>
  </w:endnote>
  <w:endnote w:type="continuationSeparator" w:id="0">
    <w:p w14:paraId="516A0F78" w14:textId="77777777" w:rsidR="0016745D" w:rsidRDefault="0016745D" w:rsidP="00167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FDBB8" w14:textId="77777777" w:rsidR="0016745D" w:rsidRDefault="0016745D" w:rsidP="0016745D">
      <w:r>
        <w:separator/>
      </w:r>
    </w:p>
  </w:footnote>
  <w:footnote w:type="continuationSeparator" w:id="0">
    <w:p w14:paraId="38F2CF66" w14:textId="77777777" w:rsidR="0016745D" w:rsidRDefault="0016745D" w:rsidP="001674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45D"/>
    <w:rsid w:val="001674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BB9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74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74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74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74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