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3577" w14:textId="77777777" w:rsidR="0053742C" w:rsidRDefault="0053742C">
      <w:r>
        <w:t>法國巴黎會客談話</w:t>
      </w:r>
      <w:r>
        <w:t>—</w:t>
      </w:r>
      <w:r>
        <w:t xml:space="preserve">愛，本無差別　　（第十八集）　　</w:t>
      </w:r>
      <w:r>
        <w:t>2018/5/31</w:t>
      </w:r>
      <w:r>
        <w:t xml:space="preserve">　　聯合國教科文組織巴黎總部淨空之友社辦公室　　檔名：</w:t>
      </w:r>
      <w:r>
        <w:t xml:space="preserve">32-298-0018 </w:t>
      </w:r>
    </w:p>
    <w:p w14:paraId="19CCE1FC" w14:textId="77777777" w:rsidR="0053742C" w:rsidRDefault="0053742C">
      <w:pPr>
        <w:pStyle w:val="a3"/>
      </w:pPr>
      <w:r>
        <w:t xml:space="preserve">　　現在我們要把這個觀念糾正過來，宗教，我們要大聲疾呼，什麼是宗教？愛是宗教，宗教就是愛，上帝愛世人，神愛世人。所以宗教徒，我們信仰宗教，要把上帝的愛放在自己心裡面</w:t>
      </w:r>
      <w:r>
        <w:t xml:space="preserve"> </w:t>
      </w:r>
    </w:p>
    <w:p w14:paraId="64064C86" w14:textId="77777777" w:rsidR="0053742C" w:rsidRDefault="0053742C">
      <w:pPr>
        <w:pStyle w:val="a3"/>
      </w:pPr>
      <w:r>
        <w:t xml:space="preserve">　　所以我們希望大家像兄弟姐妹在一起聚會，我們不要看到邪惡，我們反對戰爭。希望這個地球上永遠沒有戰爭，樣樣都是像兄弟姐妹一樣相處，這個世界、地球就是上帝的天堂。</w:t>
      </w:r>
      <w:r>
        <w:t xml:space="preserve"> </w:t>
      </w:r>
    </w:p>
    <w:p w14:paraId="60B2918F" w14:textId="77777777" w:rsidR="0053742C" w:rsidRDefault="0053742C">
      <w:pPr>
        <w:pStyle w:val="a3"/>
      </w:pPr>
      <w:r>
        <w:t xml:space="preserve">　　我們也想做幾個示範點給大家看，在圖文巴，這是很好的一個、很成功的一個例子。一九九八年、一九九九年在新加坡，十個宗教，新加坡只有九個，它沒有猶太教，我把布里斯本猶太教給它找一個過去，十個宗教湊齊了，做得很成功。新加坡居民大概百分之七十五是中國人，有中國儒釋道的文化這個基礎，在那裡做得很容易，一年做成功。受影響很深的像馬來西亞、印尼，宗教與宗教之間的關係都非常好，讓人看了生歡喜心。</w:t>
      </w:r>
      <w:r>
        <w:t xml:space="preserve"> </w:t>
      </w:r>
    </w:p>
    <w:p w14:paraId="3D8715D5" w14:textId="77777777" w:rsidR="0053742C" w:rsidRDefault="0053742C">
      <w:pPr>
        <w:pStyle w:val="a3"/>
      </w:pPr>
      <w:r>
        <w:t xml:space="preserve">　　西方在歷史上也像中國一樣有過盛世，太平盛世，但是時間沒有中國長，二三十年，中國的盛世超過一百年。造成盛世，在中國是儒釋道，在西方完全是宗教。宗教興旺，信徒很多，大家都會祈禱，都聽牧師講經教學，所以帶來的安定。今天有很多人問，這個世界還會有和平嗎？我給他們的答案，西方把宗教回歸教育，和平盛世會出現；東方要儒釋道興旺起來，和平盛世也會出來。這些年聯合國的宗旨就是化解衝突，帶給社會安定、世界和平。每一個宗教都講這些，所以宗教教育就變得非常重要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71086" w14:textId="77777777" w:rsidR="0053742C" w:rsidRDefault="0053742C" w:rsidP="0053742C">
      <w:r>
        <w:separator/>
      </w:r>
    </w:p>
  </w:endnote>
  <w:endnote w:type="continuationSeparator" w:id="0">
    <w:p w14:paraId="7B5116CC" w14:textId="77777777" w:rsidR="0053742C" w:rsidRDefault="0053742C" w:rsidP="00537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64B42" w14:textId="77777777" w:rsidR="0053742C" w:rsidRDefault="0053742C" w:rsidP="0053742C">
      <w:r>
        <w:separator/>
      </w:r>
    </w:p>
  </w:footnote>
  <w:footnote w:type="continuationSeparator" w:id="0">
    <w:p w14:paraId="01528659" w14:textId="77777777" w:rsidR="0053742C" w:rsidRDefault="0053742C" w:rsidP="005374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42C"/>
    <w:rsid w:val="005374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74520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74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74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74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74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