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FAC28" w14:textId="77777777" w:rsidR="00FF26CA" w:rsidRDefault="00FF26CA">
      <w:r>
        <w:t>法國巴黎會客談話</w:t>
      </w:r>
      <w:r>
        <w:t>—</w:t>
      </w:r>
      <w:r>
        <w:t xml:space="preserve">最偉大的哲學家給我們的智慧　　（第二十一集）　　</w:t>
      </w:r>
      <w:r>
        <w:t>2018/6/3</w:t>
      </w:r>
      <w:r>
        <w:t xml:space="preserve">　　法國巴黎聯合國教科文組織總部　　檔名：</w:t>
      </w:r>
      <w:r>
        <w:t xml:space="preserve">32-298-0021 </w:t>
      </w:r>
    </w:p>
    <w:p w14:paraId="144C36C7" w14:textId="77777777" w:rsidR="00FF26CA" w:rsidRDefault="00FF26CA">
      <w:pPr>
        <w:pStyle w:val="a3"/>
      </w:pPr>
      <w:r>
        <w:t xml:space="preserve">　　中國祖先教給我們，「建國君民，教學為先」，還是要靠教育。無論個人生活、家庭、事業，乃至於到治國、平天下，都是以修身為本，教學為先。</w:t>
      </w:r>
      <w:r>
        <w:t xml:space="preserve"> </w:t>
      </w:r>
    </w:p>
    <w:p w14:paraId="4ADE2544" w14:textId="77777777" w:rsidR="00FF26CA" w:rsidRDefault="00FF26CA">
      <w:pPr>
        <w:pStyle w:val="a3"/>
      </w:pPr>
      <w:r>
        <w:t xml:space="preserve">　　佛教是教育，許多人問我，宗教怎麼會是教育？不能怪他們，要怪我們自己，社會大眾所見到的，是宗教的儀式。釋迦牟尼佛在世，告訴諸位，他沒有做過法會。他幹的是什麼？講經教學四十九年，一直到最後圓寂，留下來的經典非常可觀，我們稱之為《大藏經》。跟中國儒釋道相提並論，儒釋道是教育，佛教也是教育。佛陀教我們什麼？教我們倫理、道德、因果、佛菩薩的智慧，我們一般稱為聖賢的智慧，這是真的，不是假的。</w:t>
      </w:r>
      <w:r>
        <w:t xml:space="preserve"> </w:t>
      </w:r>
    </w:p>
    <w:p w14:paraId="47488BA7" w14:textId="77777777" w:rsidR="00FF26CA" w:rsidRDefault="00FF26CA">
      <w:pPr>
        <w:pStyle w:val="a3"/>
      </w:pPr>
      <w:r>
        <w:t xml:space="preserve">　　我在年輕的時候，也把宗教看作迷信，沒接觸過。我學佛是二十六歲才開始，我跟方東美教授學哲學，他給我講了一部哲學概論，最後一個單元佛經哲學，我感到非常訝異。我說佛是宗教、是迷信，它怎麼會有哲學？老師告訴我，你還年輕，你不知道，「釋迦牟尼是世界上最偉大的哲學家，大乘經典是世界上最高的哲學典籍，學佛是人生最高的享受」。我這才接受了。</w:t>
      </w:r>
      <w:r>
        <w:t xml:space="preserve"> </w:t>
      </w:r>
    </w:p>
    <w:p w14:paraId="4522595D" w14:textId="77777777" w:rsidR="00FF26CA" w:rsidRDefault="00FF26CA">
      <w:pPr>
        <w:pStyle w:val="a3"/>
      </w:pPr>
      <w:r>
        <w:t xml:space="preserve">　　當時指導我的有方老師，另外還有個出家人，章嘉大師。前三年，我跟這兩位老師，他們說的話，真的，沒有騙我們。那我就要問我，我學佛到今年六十年了，人生最高的享受我有沒有享受到？我享受到了。我從事於佛陀教育，講經教學。我是三十三歲出家，三十五歲受戒，出家之後，我就開始我的講經教學的生活，到今年六十年了。</w:t>
      </w:r>
      <w:r>
        <w:t xml:space="preserve"> </w:t>
      </w:r>
    </w:p>
    <w:p w14:paraId="51CB1A81" w14:textId="77777777" w:rsidR="00FF26CA" w:rsidRDefault="00FF26CA">
      <w:pPr>
        <w:pStyle w:val="a3"/>
      </w:pPr>
      <w:r>
        <w:t xml:space="preserve">　　佛陀的教育是聖賢的智慧，我們應當要接受，要依教奉行。他教些什麼？我把它分為四大類，第一個倫理，教我們孝親、尊師，這屬於倫理，它有道德教育、有因果教育、聖賢智慧的承傳，是好東西。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E5DC8" w14:textId="77777777" w:rsidR="00FF26CA" w:rsidRDefault="00FF26CA" w:rsidP="00FF26CA">
      <w:r>
        <w:separator/>
      </w:r>
    </w:p>
  </w:endnote>
  <w:endnote w:type="continuationSeparator" w:id="0">
    <w:p w14:paraId="1B173C5F" w14:textId="77777777" w:rsidR="00FF26CA" w:rsidRDefault="00FF26CA" w:rsidP="00FF2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AF883" w14:textId="77777777" w:rsidR="00FF26CA" w:rsidRDefault="00FF26CA" w:rsidP="00FF26CA">
      <w:r>
        <w:separator/>
      </w:r>
    </w:p>
  </w:footnote>
  <w:footnote w:type="continuationSeparator" w:id="0">
    <w:p w14:paraId="57F229C5" w14:textId="77777777" w:rsidR="00FF26CA" w:rsidRDefault="00FF26CA" w:rsidP="00FF26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6CA"/>
    <w:rsid w:val="00F20C87"/>
    <w:rsid w:val="00FF2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46402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26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26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26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26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2025-10-14T02:02:00Z</dcterms:created>
  <dcterms:modified xsi:type="dcterms:W3CDTF">2025-10-14T02:02:00Z</dcterms:modified>
</cp:coreProperties>
</file>