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7FE2BE" w14:textId="77777777" w:rsidR="00925B18" w:rsidRDefault="00925B18">
      <w:r>
        <w:t>法國巴黎會客談話</w:t>
      </w:r>
      <w:r>
        <w:t>—</w:t>
      </w:r>
      <w:r>
        <w:t xml:space="preserve">聖賢教育須從小扎根　　（第三十集）　　</w:t>
      </w:r>
      <w:r>
        <w:t>2018/11/19</w:t>
      </w:r>
      <w:r>
        <w:t xml:space="preserve">　　聯合國教科文組織巴黎總部　　檔名：</w:t>
      </w:r>
      <w:r>
        <w:t xml:space="preserve">32-298-0030 </w:t>
      </w:r>
    </w:p>
    <w:p w14:paraId="0A2A4DB2" w14:textId="77777777" w:rsidR="00925B18" w:rsidRDefault="00925B18">
      <w:pPr>
        <w:pStyle w:val="a3"/>
      </w:pPr>
      <w:r>
        <w:t xml:space="preserve">　　要把傳統的東西統統找回來，要相信，也要有這種責任感。古人編的教科書，為什麼它能傳這麼久？古人的思考跟我們不一樣。小學教什麼？目的在哪裡？小學教做人，人要孝親尊師，人要存好心、做好事。小學是教做人的教育，六年，畢業出來也不過十四、五歲，很像一個很規矩的人，很可愛的年輕人。入中學，中學的目的是辦事；也就是說，你會做人了，你將來準備從事哪個行業，你要吃飯、你要穿衣，你要有收入，那就是每種不同行業的扎根。你在這上面扎根，你將來一個目標、一個方向，決定成就。他有目標，非常明確，一點都不含糊。</w:t>
      </w:r>
      <w:r>
        <w:t xml:space="preserve"> </w:t>
      </w:r>
    </w:p>
    <w:p w14:paraId="13F361C2" w14:textId="77777777" w:rsidR="00925B18" w:rsidRDefault="00925B18">
      <w:pPr>
        <w:pStyle w:val="a3"/>
      </w:pPr>
      <w:r>
        <w:t xml:space="preserve">　　教育一定從小。兩歲小孩你教他，他沒有問題，接受，依教奉行，三歲會加一句「為什麼？」他要知道為什麼，那就講不清的道理，所以教小孩一定從小。中國這個國家五千年來，教育是家庭的事情，所以我們家庭做祠堂；祠堂的正面有兩間房間，東邊一個，西邊一個，那兩個房間是學校。私塾先生教書在哪裡？就在那兩個房間，一個男眾的、一個女眾的。因為中國是「五歲不同席」，五歲不可以坐在一張桌子上，五歲就分開了，就不再同席了。從小養成習慣，慢慢他就了解、他就懂得了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100E44" w14:textId="77777777" w:rsidR="00925B18" w:rsidRDefault="00925B18" w:rsidP="00925B18">
      <w:r>
        <w:separator/>
      </w:r>
    </w:p>
  </w:endnote>
  <w:endnote w:type="continuationSeparator" w:id="0">
    <w:p w14:paraId="1F240F39" w14:textId="77777777" w:rsidR="00925B18" w:rsidRDefault="00925B18" w:rsidP="00925B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32AF90" w14:textId="77777777" w:rsidR="00925B18" w:rsidRDefault="00925B18" w:rsidP="00925B18">
      <w:r>
        <w:separator/>
      </w:r>
    </w:p>
  </w:footnote>
  <w:footnote w:type="continuationSeparator" w:id="0">
    <w:p w14:paraId="639E5085" w14:textId="77777777" w:rsidR="00925B18" w:rsidRDefault="00925B18" w:rsidP="00925B1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5B18"/>
    <w:rsid w:val="00925B18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57FFA1E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25B1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25B1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25B1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25B1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80</Words>
  <Characters>460</Characters>
  <Application>Microsoft Office Word</Application>
  <DocSecurity>0</DocSecurity>
  <Lines>3</Lines>
  <Paragraphs>1</Paragraphs>
  <ScaleCrop>false</ScaleCrop>
  <Company/>
  <LinksUpToDate>false</LinksUpToDate>
  <CharactersWithSpaces>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2025-10-14T02:03:00Z</dcterms:created>
  <dcterms:modified xsi:type="dcterms:W3CDTF">2025-10-14T02:03:00Z</dcterms:modified>
</cp:coreProperties>
</file>