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1426" w14:textId="77777777" w:rsidR="00411BAC" w:rsidRDefault="00411BAC">
      <w:r>
        <w:t>法國巴黎會客談話</w:t>
      </w:r>
      <w:r>
        <w:t>—</w:t>
      </w:r>
      <w:r>
        <w:t xml:space="preserve">自性是慈悲的，愛心是本有的　　（第三十四集）　　</w:t>
      </w:r>
      <w:r>
        <w:t>2019/5/24</w:t>
      </w:r>
      <w:r>
        <w:t xml:space="preserve">　　法國巴黎精舍　　檔名：</w:t>
      </w:r>
      <w:r>
        <w:t xml:space="preserve">32-298-0034 </w:t>
      </w:r>
    </w:p>
    <w:p w14:paraId="68C5E825" w14:textId="77777777" w:rsidR="00411BAC" w:rsidRDefault="00411BAC">
      <w:pPr>
        <w:pStyle w:val="a3"/>
      </w:pPr>
      <w:r>
        <w:t xml:space="preserve">　　傳承是大事。世世代代有人來學習，依教奉行，從行裡面去證。他是邪、是正、是是、是非，從修行裡面看出來了。修行是考驗，好的發揚光大。</w:t>
      </w:r>
      <w:r>
        <w:t xml:space="preserve"> </w:t>
      </w:r>
    </w:p>
    <w:p w14:paraId="0B67B454" w14:textId="77777777" w:rsidR="00411BAC" w:rsidRDefault="00411BAC">
      <w:pPr>
        <w:pStyle w:val="a3"/>
      </w:pPr>
      <w:r>
        <w:t xml:space="preserve">　　人與人為什麼那麼好相處？中國人經驗最深，因為中國人從小，二、三歲就開始給你教，教什麼？教倫理課程。倫理是關係，你跟你父母的關係、兄弟的關係、祖父母的關係，這叫一家人，一家人相親相愛、互助合作。再擴大到親戚、朋友，也是一家人。再往遠去推，我們現在祭祖，幾千年沒有見到面的這些祖先，真有，不是假有，我們還念念不忘、還感恩，他有這麼多好的文化留到現在，我們還在引用。這個意義很深，永遠不斷的紀念。</w:t>
      </w:r>
      <w:r>
        <w:t xml:space="preserve"> </w:t>
      </w:r>
    </w:p>
    <w:p w14:paraId="247DA8AC" w14:textId="77777777" w:rsidR="00411BAC" w:rsidRDefault="00411BAC">
      <w:pPr>
        <w:pStyle w:val="a3"/>
      </w:pPr>
      <w:r>
        <w:t xml:space="preserve">　　必須把地球變成一個村，這一個村莊，同住在一個地球上，都是鄰居。我家的隔壁是你家，你家的隔壁是他家，都是一家人，都要關懷、都要照顧。現在我們曉得，遍法界虛空界是一家人，太偉大了！鄰居不能吵鬧，國與國之家怎麼可以打仗？哪有這種道理！消弭戰爭，永遠沒有戰爭，從哪裡起？從我們家裡，房間裡這個圍牆起。到這裡我們就是一家，不應該再分彼此，有難同當，有福同享。記住，一家人！中國的文化，一家人的文化，展開到全球，天下太平。</w:t>
      </w:r>
      <w:r>
        <w:t xml:space="preserve"> </w:t>
      </w:r>
    </w:p>
    <w:p w14:paraId="03BCA422" w14:textId="77777777" w:rsidR="00411BAC" w:rsidRDefault="00411BAC">
      <w:pPr>
        <w:pStyle w:val="a3"/>
      </w:pPr>
      <w:r>
        <w:t xml:space="preserve">　　科學也是中國最早發展的。中國人慈悲，殺害眾生的武器、槍炮，中國人絕對不發展，不朝這個方向去發展，這是仁慈，是仁，慈悲。</w:t>
      </w:r>
      <w:r>
        <w:t xml:space="preserve"> </w:t>
      </w:r>
    </w:p>
    <w:p w14:paraId="76F15110" w14:textId="77777777" w:rsidR="00411BAC" w:rsidRDefault="00411BAC">
      <w:pPr>
        <w:pStyle w:val="a3"/>
      </w:pPr>
      <w:r>
        <w:t xml:space="preserve">　　倫理講到極處，整個宇宙，遍法界虛空界，我們要問，不同的星星、不同的族類跟我們什麼關係？關係很密切，統統是自性變現。自性是一不是二，遍法界虛空界都是它變現出來的。自性是真我，你見性就成佛，不見性叫凡夫。所以一切眾生本來是佛，眾生跟佛多麼親切，就跟父子一樣。佛菩薩覺悟了，他給我們的都是好東西，都是幫助我們離苦得樂。我們迷惑，不知道事實真相，對這些好人還加以傷害。所以要讀書，書是講什麼？書把這個事實真相講清楚、講明白，你搞清楚、搞明白了，你就像佛陀一樣愛世人；不但愛人，蚊蟲螞蟻都愛；不但動物，植物、礦物都愛。那是仁，說明自性是慈悲的，愛心是本有的，不是從哪裡學來的。你明白了，這愛心起來了。這個宇宙充滿了愛心，多美好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E9D09" w14:textId="77777777" w:rsidR="00411BAC" w:rsidRDefault="00411BAC" w:rsidP="00411BAC">
      <w:r>
        <w:separator/>
      </w:r>
    </w:p>
  </w:endnote>
  <w:endnote w:type="continuationSeparator" w:id="0">
    <w:p w14:paraId="798E8675" w14:textId="77777777" w:rsidR="00411BAC" w:rsidRDefault="00411BAC" w:rsidP="00411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D1F1" w14:textId="77777777" w:rsidR="00411BAC" w:rsidRDefault="00411BAC" w:rsidP="00411BAC">
      <w:r>
        <w:separator/>
      </w:r>
    </w:p>
  </w:footnote>
  <w:footnote w:type="continuationSeparator" w:id="0">
    <w:p w14:paraId="71F284F9" w14:textId="77777777" w:rsidR="00411BAC" w:rsidRDefault="00411BAC" w:rsidP="00411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AC"/>
    <w:rsid w:val="00411B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0F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B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B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B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B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