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FEDF" w14:textId="77777777" w:rsidR="006E3D8D" w:rsidRDefault="006E3D8D">
      <w:r>
        <w:t>法國巴黎會客談話</w:t>
      </w:r>
      <w:r>
        <w:t>—</w:t>
      </w:r>
      <w:r>
        <w:t>自己成就</w:t>
      </w:r>
      <w:r>
        <w:t xml:space="preserve"> </w:t>
      </w:r>
      <w:r>
        <w:t xml:space="preserve">弘法利生　　（第三十八集）　　</w:t>
      </w:r>
      <w:r>
        <w:t>2019/5/23</w:t>
      </w:r>
      <w:r>
        <w:t xml:space="preserve">　　聯合國教科文組織巴黎總部淨空之友社辦公室　　檔名：</w:t>
      </w:r>
      <w:r>
        <w:t xml:space="preserve">32-298-0038 </w:t>
      </w:r>
    </w:p>
    <w:p w14:paraId="495799D6" w14:textId="77777777" w:rsidR="006E3D8D" w:rsidRDefault="006E3D8D">
      <w:pPr>
        <w:pStyle w:val="a3"/>
      </w:pPr>
      <w:r>
        <w:t xml:space="preserve">　　我們的心清淨就生智慧，討論問題你會很敏感，觀察一切事情就開智慧。同樣一樁事情，心地清淨跟不清淨完全不一樣。一個目標，求生淨土，這是頭一樁大事！真能到極樂世界，就是去作佛去了。相信極樂世界真有，一點都不假。</w:t>
      </w:r>
      <w:r>
        <w:t xml:space="preserve"> </w:t>
      </w:r>
    </w:p>
    <w:p w14:paraId="40B58501" w14:textId="77777777" w:rsidR="006E3D8D" w:rsidRDefault="006E3D8D">
      <w:pPr>
        <w:pStyle w:val="a3"/>
      </w:pPr>
      <w:r>
        <w:t xml:space="preserve">　　我們學佛，兩樁事情：自己成就，報佛恩；自己以外的，弘法利生，盡量去做。「萬般將不去，唯有業隨身」，你造的業跟你的福德有很大的關係。萬緣放下，得大自在。所想的、所思考到的，都是怎麼樣利益社會，如何能夠把東西方的文明、宗教教學提升起來，我們只是要做這個；自己的事情不管，沒自己的事情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6EFE8" w14:textId="77777777" w:rsidR="006E3D8D" w:rsidRDefault="006E3D8D" w:rsidP="006E3D8D">
      <w:r>
        <w:separator/>
      </w:r>
    </w:p>
  </w:endnote>
  <w:endnote w:type="continuationSeparator" w:id="0">
    <w:p w14:paraId="20E45035" w14:textId="77777777" w:rsidR="006E3D8D" w:rsidRDefault="006E3D8D" w:rsidP="006E3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9EA69" w14:textId="77777777" w:rsidR="006E3D8D" w:rsidRDefault="006E3D8D" w:rsidP="006E3D8D">
      <w:r>
        <w:separator/>
      </w:r>
    </w:p>
  </w:footnote>
  <w:footnote w:type="continuationSeparator" w:id="0">
    <w:p w14:paraId="576FDE1D" w14:textId="77777777" w:rsidR="006E3D8D" w:rsidRDefault="006E3D8D" w:rsidP="006E3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8D"/>
    <w:rsid w:val="006E3D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7FD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D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D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D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D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