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B4873" w14:textId="77777777" w:rsidR="0079618D" w:rsidRDefault="0079618D">
      <w:r>
        <w:t>法國巴黎會客談話</w:t>
      </w:r>
      <w:r>
        <w:t>—</w:t>
      </w:r>
      <w:r>
        <w:t xml:space="preserve">無論什麼時候，不要把阿彌陀佛忘記　　（第四十集）　　</w:t>
      </w:r>
      <w:r>
        <w:t>2019/7/1</w:t>
      </w:r>
      <w:r>
        <w:t xml:space="preserve">　　法國巴黎精舍　　檔名：</w:t>
      </w:r>
      <w:r>
        <w:t xml:space="preserve">32-298-0040 </w:t>
      </w:r>
    </w:p>
    <w:p w14:paraId="164721BF" w14:textId="77777777" w:rsidR="0079618D" w:rsidRDefault="0079618D">
      <w:pPr>
        <w:pStyle w:val="a3"/>
      </w:pPr>
      <w:r>
        <w:t xml:space="preserve">　　念佛，心裡頭有佛。無論什麼時候，不要把阿彌陀佛忘記，這叫真念佛。最後能往生極樂世界，念佛功德圓滿，這是圓滿的成就，一定要爭取。這個世界是假的，我們這次又來了；過去來了很多次，現在又來了，要提高警覺，希望一次就成功，那就真的叫沒有白來了。</w:t>
      </w:r>
      <w:r>
        <w:t xml:space="preserve"> </w:t>
      </w:r>
    </w:p>
    <w:p w14:paraId="41E6582E" w14:textId="77777777" w:rsidR="0079618D" w:rsidRDefault="0079618D">
      <w:pPr>
        <w:pStyle w:val="a3"/>
      </w:pPr>
      <w:r>
        <w:t xml:space="preserve">　　心裡面想阿彌陀佛、想極樂世界，對這個世間沒有留戀，往生見佛就有把握。如果還有牽戀著這個世界，不一定能往生，那就錯了。念佛不能往生的，對這個世間有留戀，捨不得離開，所以人與人之間的情愈薄愈好。我們要把這個情，從世間人人情回歸到我們跟阿彌陀佛有情就好了，換一個，阿彌陀佛有情，我要到極樂世界去，對這個世間不生留戀。</w:t>
      </w:r>
      <w:r>
        <w:t xml:space="preserve"> </w:t>
      </w:r>
    </w:p>
    <w:p w14:paraId="3CD1B49A" w14:textId="77777777" w:rsidR="0079618D" w:rsidRDefault="0079618D">
      <w:pPr>
        <w:pStyle w:val="a3"/>
      </w:pPr>
      <w:r>
        <w:t xml:space="preserve">　　這個世間，一切不如意的人要原諒他，一切不如意的事要放下，不要再去放在心上。我們要離開這個世界了，縱然不如意，也要忍讓一點。善根好的，勸他一道到極樂世界去，到極樂世界，朋友更多。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5E800" w14:textId="77777777" w:rsidR="0079618D" w:rsidRDefault="0079618D" w:rsidP="0079618D">
      <w:r>
        <w:separator/>
      </w:r>
    </w:p>
  </w:endnote>
  <w:endnote w:type="continuationSeparator" w:id="0">
    <w:p w14:paraId="308B345C" w14:textId="77777777" w:rsidR="0079618D" w:rsidRDefault="0079618D" w:rsidP="007961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F396D" w14:textId="77777777" w:rsidR="0079618D" w:rsidRDefault="0079618D" w:rsidP="0079618D">
      <w:r>
        <w:separator/>
      </w:r>
    </w:p>
  </w:footnote>
  <w:footnote w:type="continuationSeparator" w:id="0">
    <w:p w14:paraId="4BC73338" w14:textId="77777777" w:rsidR="0079618D" w:rsidRDefault="0079618D" w:rsidP="007961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18D"/>
    <w:rsid w:val="0079618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3FBBD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61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61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61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61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2025-10-14T02:03:00Z</dcterms:created>
  <dcterms:modified xsi:type="dcterms:W3CDTF">2025-10-14T02:03:00Z</dcterms:modified>
</cp:coreProperties>
</file>