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91542" w14:textId="77777777" w:rsidR="002534FD" w:rsidRDefault="002534FD">
      <w:r>
        <w:t>法國巴黎會客談話</w:t>
      </w:r>
      <w:r>
        <w:t>—</w:t>
      </w:r>
      <w:r>
        <w:t xml:space="preserve">開悟是你自己開的，不是別人幫你開的　　（第四十八集）　　</w:t>
      </w:r>
      <w:r>
        <w:t>2019/6/24</w:t>
      </w:r>
      <w:r>
        <w:t xml:space="preserve">　　法國巴黎精舍　　檔名：</w:t>
      </w:r>
      <w:r>
        <w:t xml:space="preserve">32-298-0048 </w:t>
      </w:r>
    </w:p>
    <w:p w14:paraId="7B716D33" w14:textId="77777777" w:rsidR="002534FD" w:rsidRDefault="002534FD">
      <w:pPr>
        <w:pStyle w:val="a3"/>
      </w:pPr>
      <w:r>
        <w:t xml:space="preserve">　　佛法開悟就明白了，完全明白了，沒有學過的東西，聽別人一說你就懂；別人不懂，你聽得懂。怎麼會開悟？用真心就開悟，用妄心就迷惑。所以一般人用的心是妄心。妄心，你心裡面有很多東西，這就妄心；心裡頭乾乾淨淨，什麼都沒有，真心。真心管用，真心一看就明白、一聽就明白，不需要人講的。</w:t>
      </w:r>
      <w:r>
        <w:t xml:space="preserve"> </w:t>
      </w:r>
    </w:p>
    <w:p w14:paraId="497730D7" w14:textId="77777777" w:rsidR="002534FD" w:rsidRDefault="002534FD">
      <w:pPr>
        <w:pStyle w:val="a3"/>
      </w:pPr>
      <w:r>
        <w:t xml:space="preserve">　　所以真正修行人，高明的人，修心。我們常常鼓勵大家存好心、說好話、行好事，什麼是好？關鍵就在心，心乾淨就好。心裡頭還有東西、還有妄念，那就不乾淨了，你用的是妄心。所以一般世間人用的全是妄心，妄心只看到虛妄，凡所有相皆是虛妄，你看的環境、境界統統是虛妄的。</w:t>
      </w:r>
      <w:r>
        <w:t xml:space="preserve"> </w:t>
      </w:r>
    </w:p>
    <w:p w14:paraId="7C9996EC" w14:textId="77777777" w:rsidR="002534FD" w:rsidRDefault="002534FD">
      <w:pPr>
        <w:pStyle w:val="a3"/>
      </w:pPr>
      <w:r>
        <w:t xml:space="preserve">　　所以佛法是講悟，要悟入的話是真的，不是假的。佛教修行就在怎麼樣你能夠開悟、悟入，關鍵在這裡，不在讀的書多、看的經書多，不在這個。這一招很難，所有的佛法進門都要從這個地方進去。走這條路很難走，為什麼很難走？真心太難了，一般人全是妄心。什麼人天天念佛，心裡頭只有佛，除佛之外什麼都沒有，這是修心，久而久之會開悟。聽經把意思聽錯了，開不了悟，把妄念統統放下就開悟了。</w:t>
      </w:r>
      <w:r>
        <w:t xml:space="preserve"> </w:t>
      </w:r>
    </w:p>
    <w:p w14:paraId="2B3FCE60" w14:textId="77777777" w:rsidR="002534FD" w:rsidRDefault="002534FD">
      <w:pPr>
        <w:pStyle w:val="a3"/>
      </w:pPr>
      <w:r>
        <w:t xml:space="preserve">　　所以看破、放下，看破是智慧，放下是手段。你要想入佛門，你心裡面什麼都沒有就進去了，跟禪宗講的完全一樣。大乘佛法，八萬四千法門，祕訣就在此地。戒定慧三學，統統放下是定，定就開智慧，開智慧就能入進去，所以必須修戒定慧。現在學佛的人把戒定慧都丟掉了，所以他一輩子無論怎麼樣用功，不能入門，不守規矩。開悟是你自己開的，不是別人幫你開的。所以，學了一輩子佛學到什麼？自以為是，完了！你的門永遠沒打開過，戒定慧三個字沒有。戒是幫助你得定的，定是幫助你開慧的，這是方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32C9D" w14:textId="77777777" w:rsidR="002534FD" w:rsidRDefault="002534FD" w:rsidP="002534FD">
      <w:r>
        <w:separator/>
      </w:r>
    </w:p>
  </w:endnote>
  <w:endnote w:type="continuationSeparator" w:id="0">
    <w:p w14:paraId="53EDE0B1" w14:textId="77777777" w:rsidR="002534FD" w:rsidRDefault="002534FD" w:rsidP="00253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54DD8" w14:textId="77777777" w:rsidR="002534FD" w:rsidRDefault="002534FD" w:rsidP="002534FD">
      <w:r>
        <w:separator/>
      </w:r>
    </w:p>
  </w:footnote>
  <w:footnote w:type="continuationSeparator" w:id="0">
    <w:p w14:paraId="6DD4C840" w14:textId="77777777" w:rsidR="002534FD" w:rsidRDefault="002534FD" w:rsidP="002534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FD"/>
    <w:rsid w:val="002534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473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34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34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34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34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