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0180" w14:textId="77777777" w:rsidR="00F15401" w:rsidRDefault="00F15401">
      <w:r>
        <w:t>法國巴黎會客談話</w:t>
      </w:r>
      <w:r>
        <w:t>—</w:t>
      </w:r>
      <w:r>
        <w:t xml:space="preserve">懂得尊重老師的孩子有福　　（第五十八集）　　</w:t>
      </w:r>
      <w:r>
        <w:t>2018/9/10</w:t>
      </w:r>
      <w:r>
        <w:t xml:space="preserve">　　聯合國教科文組織淨空之友社　　檔名：</w:t>
      </w:r>
      <w:r>
        <w:t xml:space="preserve">32-298-0058 </w:t>
      </w:r>
    </w:p>
    <w:p w14:paraId="3B4A474B" w14:textId="77777777" w:rsidR="00F15401" w:rsidRDefault="00F15401">
      <w:pPr>
        <w:pStyle w:val="a3"/>
      </w:pPr>
      <w:r>
        <w:t xml:space="preserve">　　教下一代最重要的就是他出生的這個三年，出生到三歲這是扎根教育，比什麼都重要。中國古人講的「少成若天性」，所以從現在就要給他們最好的教育。</w:t>
      </w:r>
      <w:r>
        <w:t xml:space="preserve"> </w:t>
      </w:r>
    </w:p>
    <w:p w14:paraId="2B9DE023" w14:textId="77777777" w:rsidR="00F15401" w:rsidRDefault="00F15401">
      <w:pPr>
        <w:pStyle w:val="a3"/>
      </w:pPr>
      <w:r>
        <w:t xml:space="preserve">　　最好的教育的根就是兩樁事情，一個是孝順父母，一個是尊重老師。身體得自於父母，智慧得自於老師，老師幫助我們開智慧，所以對老師要尊敬。中國有個祭孔，孔是孔子，孔子是老師，他做代表。二千五百年了，我們還紀念他，不忘記他，那麼對眼前的老師會很尊重。尊重老師，老師也真正肯教你。現在的學生跟過去比差很遠，什麼原因？對老師不恭敬，所以老師也不願意教。對老師恭敬，老師就特別願意教。所以說教育能不能復興起來要靠父母，父母懂得這個道理、懂得這樁事情，會教孩子恭敬老師，老師會非常認真的把學生教好。都應該值得提倡、發揚光大。像種樹一樣，根要種好，將來長大的時候才能夠長成大的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27861" w14:textId="77777777" w:rsidR="00F15401" w:rsidRDefault="00F15401" w:rsidP="00F15401">
      <w:r>
        <w:separator/>
      </w:r>
    </w:p>
  </w:endnote>
  <w:endnote w:type="continuationSeparator" w:id="0">
    <w:p w14:paraId="5D4F2D84" w14:textId="77777777" w:rsidR="00F15401" w:rsidRDefault="00F15401" w:rsidP="00F15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88CFE" w14:textId="77777777" w:rsidR="00F15401" w:rsidRDefault="00F15401" w:rsidP="00F15401">
      <w:r>
        <w:separator/>
      </w:r>
    </w:p>
  </w:footnote>
  <w:footnote w:type="continuationSeparator" w:id="0">
    <w:p w14:paraId="739ADD10" w14:textId="77777777" w:rsidR="00F15401" w:rsidRDefault="00F15401" w:rsidP="00F154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01"/>
    <w:rsid w:val="00F154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DA5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54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54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54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54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