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5596" w14:textId="77777777" w:rsidR="00263DB6" w:rsidRDefault="00263DB6">
      <w:r>
        <w:t>法國巴黎會客談話</w:t>
      </w:r>
      <w:r>
        <w:t>—</w:t>
      </w:r>
      <w:r>
        <w:t xml:space="preserve">《群書治要》是寶，是祖宗智慧的結晶　　（第七十二集）　　</w:t>
      </w:r>
      <w:r>
        <w:t>2018/6/18</w:t>
      </w:r>
      <w:r>
        <w:t xml:space="preserve">　　巴黎精舍　　檔名：</w:t>
      </w:r>
      <w:r>
        <w:t xml:space="preserve">32-298-0072 </w:t>
      </w:r>
    </w:p>
    <w:p w14:paraId="4D3B3016" w14:textId="77777777" w:rsidR="00263DB6" w:rsidRDefault="00263DB6">
      <w:pPr>
        <w:pStyle w:val="a3"/>
      </w:pPr>
      <w:r>
        <w:t xml:space="preserve">　　《群書治要》這部書裡面所說的有四樣東西：第一個是我們每個人身心健康，身體健康、頭腦清楚；第二個，它能幫助我們製造幸福家庭，家庭都能夠和睦、都能很快樂；第三個，幫助你事業成長，無論從事哪一種事業，都有智慧、都有方法幫助你提升；再往下去就是治國平天下。希望這些領導人慢慢覺悟，地球是一家，決定不能夠傷害地球、傷害眾生。希望能夠學習神聖的智慧，放下對立，走向世界大同。希望這個世界走向光明，一切用談判，不要用武力。</w:t>
      </w:r>
      <w:r>
        <w:t xml:space="preserve"> </w:t>
      </w:r>
    </w:p>
    <w:p w14:paraId="72B0989A" w14:textId="77777777" w:rsidR="00263DB6" w:rsidRDefault="00263DB6">
      <w:pPr>
        <w:pStyle w:val="a3"/>
      </w:pPr>
      <w:r>
        <w:t xml:space="preserve">　　東方把祖宗的智慧丟掉了，現在明白了，要把它找回來，我們相信找回來的時候，對於全世界都有好處。所以我們今天最重要的一個任務就是培養人才，能夠讀這個書、能夠講解這個書、能夠辦學校，普遍的流通。</w:t>
      </w:r>
      <w:r>
        <w:t xml:space="preserve"> </w:t>
      </w:r>
    </w:p>
    <w:p w14:paraId="7BDB3943" w14:textId="77777777" w:rsidR="00263DB6" w:rsidRDefault="00263DB6">
      <w:pPr>
        <w:pStyle w:val="a3"/>
      </w:pPr>
      <w:r>
        <w:t xml:space="preserve">　　再一個重要的就是宗教教育。宗教教育是什麼？愛的教育。世界上每一個宗教經典上都告訴人，上帝愛世人，愛世人就不會害世人。所以我們要接受宗教教育，把宗教教育發揚光大就是把上帝的愛發揚光大。</w:t>
      </w:r>
      <w:r>
        <w:t xml:space="preserve"> </w:t>
      </w:r>
    </w:p>
    <w:p w14:paraId="2430C025" w14:textId="77777777" w:rsidR="00263DB6" w:rsidRDefault="00263DB6">
      <w:pPr>
        <w:pStyle w:val="a3"/>
      </w:pPr>
      <w:r>
        <w:t xml:space="preserve">　　這本書，我是用了三年的時間都找不到，最後在日本發現，從日本那裡拿回來的。那就我們曉得這書是寶，唐朝時候太宗皇帝下令編的。大唐帝國能夠在世界上產生這麼大的影響，全靠這本書。那個時代，日本、韓國、越南在中國留學的學生很多，到中國來學習，被日本人帶回去了。因為那個時代沒有印刷術，所有的書都是手寫的，所以我們知道分量不多，大概頂多只有十幾二十套。所以帶走之後，在中國失傳了一千年。現在交通方便了，我們到日本去找，跟日本人接觸，發現他們收藏的有這本書。所以我叫他送給我一套，我們就拿出來翻印，重新做版。</w:t>
      </w:r>
      <w:r>
        <w:t xml:space="preserve"> </w:t>
      </w:r>
    </w:p>
    <w:p w14:paraId="7D480834" w14:textId="77777777" w:rsidR="00263DB6" w:rsidRDefault="00263DB6">
      <w:pPr>
        <w:pStyle w:val="a3"/>
      </w:pPr>
      <w:r>
        <w:t xml:space="preserve">　　所以這部書是寶！中國人講修身、齊家、治國、平天下，這四樁大事。第一個修身，是身心健康，我們的身體要健康、我們的心地要健康，身心都健康，這非常重要，這裡頭有東西教給我們；然後再提升到家庭，家庭幸福、家庭快樂；再就提到事業，無論從事哪個行業，你得有智慧，是利益社會、利益眾生的，不會害人；然後走向政治，國家領導人、省領導人、縣領導人、村莊領導人，統統都學會正確的領導，不會有錯誤，人民歡喜，國家富強。平天下叫天下人都得到公平、得到和平，不會有衝突，衝突都在這本書裡面解決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F9F16" w14:textId="77777777" w:rsidR="00263DB6" w:rsidRDefault="00263DB6" w:rsidP="00263DB6">
      <w:r>
        <w:separator/>
      </w:r>
    </w:p>
  </w:endnote>
  <w:endnote w:type="continuationSeparator" w:id="0">
    <w:p w14:paraId="4F442D75" w14:textId="77777777" w:rsidR="00263DB6" w:rsidRDefault="00263DB6" w:rsidP="00263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F7CFB" w14:textId="77777777" w:rsidR="00263DB6" w:rsidRDefault="00263DB6" w:rsidP="00263DB6">
      <w:r>
        <w:separator/>
      </w:r>
    </w:p>
  </w:footnote>
  <w:footnote w:type="continuationSeparator" w:id="0">
    <w:p w14:paraId="4D011F17" w14:textId="77777777" w:rsidR="00263DB6" w:rsidRDefault="00263DB6" w:rsidP="00263D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B6"/>
    <w:rsid w:val="00263D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CF1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3D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3D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3D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3D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