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DF874" w14:textId="77777777" w:rsidR="004825EB" w:rsidRDefault="004825EB">
      <w:r>
        <w:t>法國巴黎會客談話</w:t>
      </w:r>
      <w:r>
        <w:t>—</w:t>
      </w:r>
      <w:r>
        <w:t xml:space="preserve">建國君民，教學為先　　（第七十三集）　　</w:t>
      </w:r>
      <w:r>
        <w:t>2018/12/12</w:t>
      </w:r>
      <w:r>
        <w:t xml:space="preserve">　　巴黎精舍　　檔名：</w:t>
      </w:r>
      <w:r>
        <w:t xml:space="preserve">32-298-0073 </w:t>
      </w:r>
    </w:p>
    <w:p w14:paraId="756154A7" w14:textId="77777777" w:rsidR="004825EB" w:rsidRDefault="004825EB">
      <w:pPr>
        <w:pStyle w:val="a3"/>
      </w:pPr>
      <w:r>
        <w:t xml:space="preserve">　　中國古聖先賢教給我們的一句話，「教學為先」。教什麼？我們今天講的小學、中學、大學，是分三個階段，三個階段有三個階段的目標。小學目標是什麼？小學是扎做人的根；中學是做事的教育，你長大了，你在這個社會上從事哪個行業，你用什麼方法謀生，扎做事的根；大學就是今天所說的治國平天下的教育，你從事於社會的活動、社會的安全，世界和平、國家興旺，天下太平，那是大學教的。你看這三個階段多完美！</w:t>
      </w:r>
      <w:r>
        <w:t xml:space="preserve"> </w:t>
      </w:r>
    </w:p>
    <w:p w14:paraId="31F974B1" w14:textId="77777777" w:rsidR="004825EB" w:rsidRDefault="004825EB">
      <w:pPr>
        <w:pStyle w:val="a3"/>
      </w:pPr>
      <w:r>
        <w:t xml:space="preserve">　　中國教育之好、之美、之善，世界上找不到第二家。中國教育誰來負責？家庭負責，私塾，私塾是自己家庭的學校。在哪裡？每一家都有祠堂，祠堂的兩邊有兩個房間，教室。那做什麼用的？辦私塾用的、家教用的。中國過去把孩子教好了，孩子受的什麼教育？聖賢教育。他將來長大了、成人了，聖人；聖人太高了他做不到，賢人；賢人還做不到，他做君子，好人。人人都受過好教育，所以社會安定、社會和諧。關鍵都在這個教學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9DD36" w14:textId="77777777" w:rsidR="004825EB" w:rsidRDefault="004825EB" w:rsidP="004825EB">
      <w:r>
        <w:separator/>
      </w:r>
    </w:p>
  </w:endnote>
  <w:endnote w:type="continuationSeparator" w:id="0">
    <w:p w14:paraId="51543B6F" w14:textId="77777777" w:rsidR="004825EB" w:rsidRDefault="004825EB" w:rsidP="00482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2A933" w14:textId="77777777" w:rsidR="004825EB" w:rsidRDefault="004825EB" w:rsidP="004825EB">
      <w:r>
        <w:separator/>
      </w:r>
    </w:p>
  </w:footnote>
  <w:footnote w:type="continuationSeparator" w:id="0">
    <w:p w14:paraId="60A1B2BC" w14:textId="77777777" w:rsidR="004825EB" w:rsidRDefault="004825EB" w:rsidP="004825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5EB"/>
    <w:rsid w:val="004825E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3B28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25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25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25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25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