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B986" w14:textId="77777777" w:rsidR="00702DAA" w:rsidRDefault="00702DAA">
      <w:r>
        <w:t>承傳漢學</w:t>
      </w:r>
      <w:r>
        <w:t xml:space="preserve"> </w:t>
      </w:r>
      <w:r>
        <w:t>不忘初心</w:t>
      </w:r>
      <w:r>
        <w:t>——</w:t>
      </w:r>
      <w:r>
        <w:t xml:space="preserve">英國漢學院謝師活動講話　　（共一集）　　</w:t>
      </w:r>
      <w:r>
        <w:t>2018/8/28</w:t>
      </w:r>
      <w:r>
        <w:t xml:space="preserve">　　英國威爾士大學漢學院　　檔名：</w:t>
      </w:r>
      <w:r>
        <w:t xml:space="preserve">32-300-0001 </w:t>
      </w:r>
    </w:p>
    <w:p w14:paraId="24B6161C" w14:textId="77777777" w:rsidR="00702DAA" w:rsidRDefault="00702DAA">
      <w:pPr>
        <w:pStyle w:val="a3"/>
      </w:pPr>
      <w:r>
        <w:t xml:space="preserve">　　諸位老師、諸位同學：大家好！今天我們在此地舉辦英國漢學院謝師活動，淨空應邀在這裡跟各位同學們講幾句勉勵的話。</w:t>
      </w:r>
      <w:r>
        <w:t xml:space="preserve"> </w:t>
      </w:r>
    </w:p>
    <w:p w14:paraId="787AEE22" w14:textId="77777777" w:rsidR="00702DAA" w:rsidRDefault="00702DAA">
      <w:pPr>
        <w:pStyle w:val="a3"/>
      </w:pPr>
      <w:r>
        <w:t xml:space="preserve">　　時間過得真快，轉眼間第一屆的同學們就要畢業了。大家來到漢學院學習，從校長到全體教職員，對同學們的期望，就是要發揚中華優秀傳統文化，溝通中西方文化。一年多來，同學們追隨各位德高望重的老師們學習漢字、文言文，學習傳統文化的經典，有了很大的成長與進步。我們更要繼續發大心，具足使命感，傳承老祖宗五千年的文化，「為往聖繼絕學，為萬世開太平」。我們深深相信，中國傳統文化超越時空的價值，確確實實能夠救國家、救世界、救人類、救地球。</w:t>
      </w:r>
      <w:r>
        <w:t xml:space="preserve"> </w:t>
      </w:r>
    </w:p>
    <w:p w14:paraId="1F0E96E0" w14:textId="77777777" w:rsidR="00702DAA" w:rsidRDefault="00702DAA">
      <w:pPr>
        <w:pStyle w:val="a3"/>
      </w:pPr>
      <w:r>
        <w:t xml:space="preserve">　　現在中國正在大力弘揚中國優秀傳統文化，這預示著祖國將會愈加繁榮富強，在世界的舞台上扮演著舉足輕重的角色。如何讓中華文化傳播到全世界，給人類帶來永恆的幸福與安樂，這是擺在我們面前非常迫切的問題。面對著五千年來老祖宗留下來的燦爛文化，無論如何都不能讓它在我們眼前斷層，無論經受多少委屈和苦難，都要把它一代一代的傳下去，這是我們肩上的神聖的使命。肩負著這個神聖的使命，我們的一生一定會愈走愈寬廣。我自己一生的經歷可以給大家做借鏡。</w:t>
      </w:r>
      <w:r>
        <w:t xml:space="preserve"> </w:t>
      </w:r>
    </w:p>
    <w:p w14:paraId="0DBEC10E" w14:textId="77777777" w:rsidR="00702DAA" w:rsidRDefault="00702DAA">
      <w:pPr>
        <w:pStyle w:val="a3"/>
      </w:pPr>
      <w:r>
        <w:t xml:space="preserve">　　最近一些有心的同學，把我一生弘法的資料編輯成冊，確實非常的用心。在這本書的開頭引用我說過的一句話：「我是一個沒有福報的平常人。」這是事實。想想自己一生既沒有本事，也沒有學問，也沒有錢財，我們只是發心，想要把培養漢學繼起人才的使命擔在肩上，想不到就得到這麼多人的擁護。我們還走到了聯合國教科文組織的平台，走到了世界的舞台。希望同學們看到我這個榜樣，深深相信這條路一定能走得通。只要發大菩提心，具足使命感，具足誠敬恭敬心，從我自身做起，必定會感得更多志同道合的人和我們一起走這條路，這條路決定能夠走成功。</w:t>
      </w:r>
      <w:r>
        <w:t xml:space="preserve"> </w:t>
      </w:r>
    </w:p>
    <w:p w14:paraId="6A00F9F8" w14:textId="77777777" w:rsidR="00702DAA" w:rsidRDefault="00702DAA">
      <w:pPr>
        <w:pStyle w:val="a3"/>
      </w:pPr>
      <w:r>
        <w:t xml:space="preserve">　　我們深深感謝休斯校長及威爾士大學校方對於漢學院的大力護持。二Ｏ一五年，我參加聯合國教科文組織的和平會議之後，來到倫敦，聽說英國政府鼓勵全國學生學習中文，我感到很驚訝。那次的訪問受到上議院的接待，他們告訴我真有此事；二十一世紀是中國文化的世紀，如果他們不懂中文，將來和中國人往來會吃虧的。那回我在倫敦第一次遇到校長，把自己擔心中國傳統文化會斷層的憂慮告訴他，他完全明瞭。於是我們決定合作辦漢學院，招收一批志同道合的年輕人，把中國傳統文化復興起來，代代相傳而不能中斷。這是漢學院的緣起。至今漢學院已招收了第三屆的學生，師生的陣容也愈來愈大。校長下定決心要把漢學院辦好，我們全心全力的配合他。</w:t>
      </w:r>
      <w:r>
        <w:t xml:space="preserve"> </w:t>
      </w:r>
    </w:p>
    <w:p w14:paraId="42828EAA" w14:textId="77777777" w:rsidR="00702DAA" w:rsidRDefault="00702DAA">
      <w:pPr>
        <w:pStyle w:val="a3"/>
      </w:pPr>
      <w:r>
        <w:t xml:space="preserve">　　如今漢學院第一屆碩士班的學生已完成學業，即將按照漢學院的安排和自己的志願，到世界各地繼續深造、學習或者教學。希望各位同學們都能夠秉持聖賢的教誨，不忘初心，真正落實</w:t>
      </w:r>
      <w:r>
        <w:t>——</w:t>
      </w:r>
      <w:r>
        <w:t>內，學習釋迦牟尼佛，放下貪瞋痴慢疑；外面學習孔老夫子，溫良恭儉讓。以真誠心、知恩報恩的心，來對待一切人、對待一切眾生。所謂是「至誠感通」，具足真誠恭敬的心態，我們無論走到哪裡，都能遇到貴人，能得到更多長輩的提攜與幫助。我們真正發大心，為國家、為人民、為一切苦難眾生，必能得到祖宗保佑、眾神加持、諸佛護念。</w:t>
      </w:r>
      <w:r>
        <w:t xml:space="preserve"> </w:t>
      </w:r>
    </w:p>
    <w:p w14:paraId="25A7D4FE" w14:textId="77777777" w:rsidR="00702DAA" w:rsidRDefault="00702DAA">
      <w:pPr>
        <w:pStyle w:val="a3"/>
      </w:pPr>
      <w:r>
        <w:lastRenderedPageBreak/>
        <w:t xml:space="preserve">　　今天我們在這裡，深深懷念和感謝周故院長，老人家在漢學院初創時期挺身而出，鞠躬盡瘁，死而後已；我們也感謝所有的教職員為漢學院所付出的努力。希望我們的老師和同學們能夠繼續努力，成為一個團結和合的團體，攜手並進，從我們自身做起，把儒釋道中國傳統文化發揚光大，為化解衝突，促進社會安定和諧、世界和平，以及實現大同世界的願景共同努力！</w:t>
      </w:r>
      <w:r>
        <w:t xml:space="preserve"> </w:t>
      </w:r>
    </w:p>
    <w:p w14:paraId="32A2E7D2" w14:textId="77777777" w:rsidR="00702DAA" w:rsidRDefault="00702DAA">
      <w:pPr>
        <w:pStyle w:val="a3"/>
      </w:pPr>
      <w:r>
        <w:t xml:space="preserve">　　祝福漢學院的師生們道業精進、學業有成，身心安康、六時吉祥。謝謝大家！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5CC1A" w14:textId="77777777" w:rsidR="00702DAA" w:rsidRDefault="00702DAA" w:rsidP="00702DAA">
      <w:r>
        <w:separator/>
      </w:r>
    </w:p>
  </w:endnote>
  <w:endnote w:type="continuationSeparator" w:id="0">
    <w:p w14:paraId="0C0495A6" w14:textId="77777777" w:rsidR="00702DAA" w:rsidRDefault="00702DAA" w:rsidP="00702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52BD3" w14:textId="77777777" w:rsidR="00702DAA" w:rsidRDefault="00702DAA" w:rsidP="00702DAA">
      <w:r>
        <w:separator/>
      </w:r>
    </w:p>
  </w:footnote>
  <w:footnote w:type="continuationSeparator" w:id="0">
    <w:p w14:paraId="627FB460" w14:textId="77777777" w:rsidR="00702DAA" w:rsidRDefault="00702DAA" w:rsidP="00702D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AA"/>
    <w:rsid w:val="00702D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B3E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2D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2D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2D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2D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