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D577" w14:textId="77777777" w:rsidR="003E11AC" w:rsidRDefault="003E11AC">
      <w:r>
        <w:t>非常時代</w:t>
      </w:r>
      <w:r>
        <w:t xml:space="preserve"> </w:t>
      </w:r>
      <w:r>
        <w:t>非常擔當</w:t>
      </w:r>
      <w:r>
        <w:t>—</w:t>
      </w:r>
      <w:r>
        <w:t>二</w:t>
      </w:r>
      <w:r>
        <w:t>Ο</w:t>
      </w:r>
      <w:r>
        <w:t xml:space="preserve">一八年英國漢學院開學典禮致辭　　（共一集）　　</w:t>
      </w:r>
      <w:r>
        <w:t>2018/10/1</w:t>
      </w:r>
      <w:r>
        <w:t xml:space="preserve">　　英國威爾士三一聖大衛大學蘭彼得校區　　檔名：</w:t>
      </w:r>
      <w:r>
        <w:t xml:space="preserve"> 32-304-0001 </w:t>
      </w:r>
    </w:p>
    <w:p w14:paraId="08CAEEBB" w14:textId="77777777" w:rsidR="003E11AC" w:rsidRDefault="003E11AC">
      <w:pPr>
        <w:pStyle w:val="a3"/>
      </w:pPr>
      <w:r>
        <w:t xml:space="preserve">　　尊敬的瓊斯主席、休斯校長、史密斯院長、諸位嘉賓、諸位老師、諸位同學：大家好！</w:t>
      </w:r>
      <w:r>
        <w:t xml:space="preserve"> </w:t>
      </w:r>
    </w:p>
    <w:p w14:paraId="6C352DC2" w14:textId="77777777" w:rsidR="003E11AC" w:rsidRDefault="003E11AC">
      <w:pPr>
        <w:pStyle w:val="a3"/>
      </w:pPr>
      <w:r>
        <w:t xml:space="preserve">　　今天是二</w:t>
      </w:r>
      <w:r>
        <w:t>Ο</w:t>
      </w:r>
      <w:r>
        <w:t>一八年英國漢學院開學典禮，很高興大家在此共聚一堂！</w:t>
      </w:r>
      <w:r>
        <w:t xml:space="preserve"> </w:t>
      </w:r>
    </w:p>
    <w:p w14:paraId="4F2963A9" w14:textId="77777777" w:rsidR="003E11AC" w:rsidRDefault="003E11AC">
      <w:pPr>
        <w:pStyle w:val="a3"/>
      </w:pPr>
      <w:r>
        <w:t xml:space="preserve">　　我們生活在一個非常的時代，在這個時代裡，無論西方或東方，傳統文化與傳統價值觀都在沒落。這種現象，我們在東方看得很清楚；在西方，我們也聽到蘭彼得的老人家慨嘆說，威爾士傳統的孝親與好禮，在年輕一代的身上已經不容易找到了！而東西方傳統文化蘊含著古聖先賢與老祖宗的修身、齊家、治國、平天下的智慧與經驗，正是現代社會所必需，能夠挽救現在的人心沉淪與社會危機。我們正是為了振興與承傳傳統文化，所以才來舉辦這個漢學院。在威爾士親王的許可與休斯校長的大力支持下，英國漢學院於去年三月順利開課，目前第一屆碩士生已經完成學業。</w:t>
      </w:r>
      <w:r>
        <w:t xml:space="preserve"> </w:t>
      </w:r>
    </w:p>
    <w:p w14:paraId="01E131BA" w14:textId="77777777" w:rsidR="003E11AC" w:rsidRDefault="003E11AC">
      <w:pPr>
        <w:pStyle w:val="a3"/>
      </w:pPr>
      <w:r>
        <w:t xml:space="preserve">　　漢學院的使命，是培養承傳優秀傳統文化的師資人才，並促進東西方文化交流。東西方的傳統文化，都包含倫理教育、道德教育、因果教育和聖賢智慧的教育。我們必須積極學習，身體力行，從自身做出好榜樣，才能感動他人，為促進社會和諧做出貢獻。</w:t>
      </w:r>
      <w:r>
        <w:t xml:space="preserve"> </w:t>
      </w:r>
    </w:p>
    <w:p w14:paraId="373D4C31" w14:textId="77777777" w:rsidR="003E11AC" w:rsidRDefault="003E11AC">
      <w:pPr>
        <w:pStyle w:val="a3"/>
      </w:pPr>
      <w:r>
        <w:t xml:space="preserve">　　今年七月，我的摯友同時也是漢學院的長老院長周春塘教授不幸離世，這是漢學院與漢學界的重大損失！所幸勝妙法師、成德法師、李越老師與多位教授及老師們，共同承擔起漢學院的重任。相信在他們與諸位同學的共同努力之下，一定能夠完成周院長未竟之志業，將傳統文化振興起來！</w:t>
      </w:r>
      <w:r>
        <w:t xml:space="preserve"> </w:t>
      </w:r>
    </w:p>
    <w:p w14:paraId="45A0C04E" w14:textId="77777777" w:rsidR="003E11AC" w:rsidRDefault="003E11AC">
      <w:pPr>
        <w:pStyle w:val="a3"/>
      </w:pPr>
      <w:r>
        <w:t xml:space="preserve">　　非常的時代，需要非常的擔當！諸位同學的發心與漢學院的宗旨是一致的，都是「為往聖繼絕學，為萬世開太平」。堅持這樣的志願，就能不畏艱難，刻苦求學，勤行精進，將自己的道德與學問充實起來。將來大家都能夠成為優秀的傳統文化教師、和平使者、世界公民，為這個多災多難的世界做出重要的貢獻！</w:t>
      </w:r>
      <w:r>
        <w:t xml:space="preserve"> </w:t>
      </w:r>
    </w:p>
    <w:p w14:paraId="42FE4C46" w14:textId="77777777" w:rsidR="003E11AC" w:rsidRDefault="003E11AC">
      <w:pPr>
        <w:pStyle w:val="a3"/>
      </w:pPr>
      <w:r>
        <w:t xml:space="preserve">　　祝福諸位同學，學業順利、道業增上、法喜充滿、前途無量！祝福與會的嘉賓，身心健康、六時吉祥、福慧增長、光壽無量！謝謝大家！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DB1E" w14:textId="77777777" w:rsidR="003E11AC" w:rsidRDefault="003E11AC" w:rsidP="003E11AC">
      <w:r>
        <w:separator/>
      </w:r>
    </w:p>
  </w:endnote>
  <w:endnote w:type="continuationSeparator" w:id="0">
    <w:p w14:paraId="61E858D8" w14:textId="77777777" w:rsidR="003E11AC" w:rsidRDefault="003E11AC" w:rsidP="003E1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9824" w14:textId="77777777" w:rsidR="003E11AC" w:rsidRDefault="003E11AC" w:rsidP="003E11AC">
      <w:r>
        <w:separator/>
      </w:r>
    </w:p>
  </w:footnote>
  <w:footnote w:type="continuationSeparator" w:id="0">
    <w:p w14:paraId="6F7E86C4" w14:textId="77777777" w:rsidR="003E11AC" w:rsidRDefault="003E11AC" w:rsidP="003E1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AC"/>
    <w:rsid w:val="003E11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966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1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1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1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1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