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CF398" w14:textId="77777777" w:rsidR="0001424F" w:rsidRDefault="0001424F">
      <w:r>
        <w:t>人類的明天</w:t>
      </w:r>
      <w:r>
        <w:t>——</w:t>
      </w:r>
      <w:r>
        <w:t xml:space="preserve">和諧與提升　二〇一八墨爾本全球論壇暨國際教育藝術節講話　　（共一集）　　</w:t>
      </w:r>
      <w:r>
        <w:t>2018/12/9</w:t>
      </w:r>
      <w:r>
        <w:t xml:space="preserve">　　澳洲墨爾本　　檔名：</w:t>
      </w:r>
      <w:r>
        <w:t xml:space="preserve">32-309-0001 </w:t>
      </w:r>
    </w:p>
    <w:p w14:paraId="17A9F9AB" w14:textId="77777777" w:rsidR="0001424F" w:rsidRDefault="0001424F">
      <w:pPr>
        <w:pStyle w:val="a3"/>
      </w:pPr>
      <w:r>
        <w:t xml:space="preserve">　　尊敬的劉主席、各位嘉賓、女士們、先生們：大家好！今天，看到這麼多來自世界各地的官員、專家、學者們濟濟一堂，共同討論教育和藝術的話題，我們感到很欣喜；能夠在此地談一談「教學為先」，我們感到很榮幸。正如本次大會的主題所展示的，有了好的教育，人類就一定會有美好的明天。</w:t>
      </w:r>
      <w:r>
        <w:t xml:space="preserve"> </w:t>
      </w:r>
    </w:p>
    <w:p w14:paraId="6EDBDAE0" w14:textId="77777777" w:rsidR="0001424F" w:rsidRDefault="0001424F">
      <w:pPr>
        <w:pStyle w:val="a3"/>
      </w:pPr>
      <w:r>
        <w:t xml:space="preserve">　　什麼是好的教育？讓我們看一看漢字「教」和「育」的含義。「教」這個字，本意是「效法」，也就是「上所施下所效」。「育」是「養子使其作善」。這兩字合在一起，就是「以身行言教，啟發、引導孩子回歸本性本善」。這個含義，和《聖經》的箴言遙相呼應：「教養孩童，使他走當行的道，就是到老他也不偏離。」</w:t>
      </w:r>
      <w:r>
        <w:t xml:space="preserve"> </w:t>
      </w:r>
    </w:p>
    <w:p w14:paraId="0368C7B4" w14:textId="77777777" w:rsidR="0001424F" w:rsidRDefault="0001424F">
      <w:pPr>
        <w:pStyle w:val="a3"/>
      </w:pPr>
      <w:r>
        <w:t xml:space="preserve">　　明白了教育的含義，還要知道如何推行教育。當年我們訪問北京師範大學，看到教授們集體擬定了八個字校訓，「學為人師，行為世範」。我說，這八個字就是一部《大方廣佛華嚴經》，它把世出世間的教育都概括了。</w:t>
      </w:r>
      <w:r>
        <w:t xml:space="preserve"> </w:t>
      </w:r>
    </w:p>
    <w:p w14:paraId="65C1EF79" w14:textId="77777777" w:rsidR="0001424F" w:rsidRDefault="0001424F">
      <w:pPr>
        <w:pStyle w:val="a3"/>
      </w:pPr>
      <w:r>
        <w:t xml:space="preserve">　　我們看歷史上有兩位成功的教育家，一位是佛陀，另一位是孔子。他們教學為什麼會取得成功？祕訣就是「先行其言」。他們教化眾生，將所說的自己全部都做到了，所以，別人願意相信、願意效法，這個教育就能成功。</w:t>
      </w:r>
      <w:r>
        <w:t xml:space="preserve"> </w:t>
      </w:r>
    </w:p>
    <w:p w14:paraId="5C0CDFCE" w14:textId="77777777" w:rsidR="0001424F" w:rsidRDefault="0001424F">
      <w:pPr>
        <w:pStyle w:val="a3"/>
      </w:pPr>
      <w:r>
        <w:t xml:space="preserve">　　那麼我們要問，古今中外，東西方的聖人、各宗教的聖哲，他們都在教化世人什麼呢？如果以一個字來總結，那就是「孝」。「孝」是個會意字，上面是個「老」字，下面是個「子」字，這說明，上一代和下一代是一體，不能分開。上一代還有上一代，下一代還有下一代，過去無始，未來無終。無量無邊的時空，都是一體，這是宇宙的真相。</w:t>
      </w:r>
      <w:r>
        <w:t xml:space="preserve"> </w:t>
      </w:r>
    </w:p>
    <w:p w14:paraId="74F2BC6C" w14:textId="77777777" w:rsidR="0001424F" w:rsidRDefault="0001424F">
      <w:pPr>
        <w:pStyle w:val="a3"/>
      </w:pPr>
      <w:r>
        <w:t xml:space="preserve">　　既然是一體，怎麼能不和諧？既然是一體，怎麼能不愛？既然是一體，怎麼會相爭？本次會議，有許多專家學者參加。伊麗莎白</w:t>
      </w:r>
      <w:r>
        <w:rPr>
          <w:rFonts w:ascii="Microsoft YaHei" w:eastAsia="Microsoft YaHei" w:hAnsi="Microsoft YaHei" w:cs="Microsoft YaHei" w:hint="eastAsia"/>
        </w:rPr>
        <w:t>‧</w:t>
      </w:r>
      <w:r>
        <w:t>薩圖瑞斯博士曾經說：「連生來就沒心沒腦的細菌都懂得彼此不爭、和諧共存，我們人類當然能夠做到彼此協作。」博士以自己的研究，提醒人類應當以一體的愛來讓世界回歸神聖，而且是大道至簡。</w:t>
      </w:r>
      <w:r>
        <w:t xml:space="preserve"> </w:t>
      </w:r>
    </w:p>
    <w:p w14:paraId="1F336C3B" w14:textId="77777777" w:rsidR="0001424F" w:rsidRDefault="0001424F">
      <w:pPr>
        <w:pStyle w:val="a3"/>
      </w:pPr>
      <w:r>
        <w:t xml:space="preserve">　　今天，我們藉著這個殊勝的因緣，一起努力讓宗教回歸教育，讓教育回歸大愛。我們從一體的愛出發，體現在家庭生活中，就是孝親；體現在求學的過程中，就是尊師；體現在和兄弟姐妹、朋輩相處中，就是悌、就是信；體現在工作、事業上，就是忠、就是義。有了這樣的教育，人類一定能夠永續發展、生生不息；世界的未來將會光明燦爛，整個銀河系、整個宇宙也將會一片和諧。</w:t>
      </w:r>
      <w:r>
        <w:t xml:space="preserve"> </w:t>
      </w:r>
    </w:p>
    <w:p w14:paraId="12CBC39E" w14:textId="77777777" w:rsidR="0001424F" w:rsidRDefault="0001424F">
      <w:pPr>
        <w:pStyle w:val="a3"/>
      </w:pPr>
      <w:r>
        <w:t xml:space="preserve">　　這一次，淨空在法國巴黎聯合國教科文組織「淨空之友社」辦公室，與各國大使、嘉賓們共同探討如何通過恢復倫理、道德、因果、宗教聖賢教育，促進世界永續的安定和協，因此未能參與此次墨爾本的論壇。應主辦方邀請，淨空在此講幾句話，希望各位嘉賓、專家學者們多多指教。</w:t>
      </w:r>
      <w:r>
        <w:t xml:space="preserve"> </w:t>
      </w:r>
    </w:p>
    <w:p w14:paraId="2E1C3002" w14:textId="77777777" w:rsidR="0001424F" w:rsidRDefault="0001424F">
      <w:pPr>
        <w:pStyle w:val="a3"/>
      </w:pPr>
      <w:r>
        <w:lastRenderedPageBreak/>
        <w:t xml:space="preserve">　　我們真誠祝福此次「墨爾本全球論壇暨國際教育藝術節」圓滿成功！祝福與會的嘉賓們身心安康，六時吉祥！祝福澳大利亞及世界各國國運昌隆，國泰民安，謝謝大家！　　</w:t>
      </w:r>
      <w:r>
        <w:t xml:space="preserve"> </w:t>
      </w:r>
    </w:p>
    <w:p w14:paraId="0A6A8BA1" w14:textId="77777777" w:rsidR="0001424F" w:rsidRDefault="0001424F">
      <w:pPr>
        <w:pStyle w:val="a3"/>
      </w:pP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DC9C9" w14:textId="77777777" w:rsidR="0001424F" w:rsidRDefault="0001424F" w:rsidP="0001424F">
      <w:r>
        <w:separator/>
      </w:r>
    </w:p>
  </w:endnote>
  <w:endnote w:type="continuationSeparator" w:id="0">
    <w:p w14:paraId="565A41A7" w14:textId="77777777" w:rsidR="0001424F" w:rsidRDefault="0001424F" w:rsidP="00014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46DAE" w14:textId="77777777" w:rsidR="0001424F" w:rsidRDefault="0001424F" w:rsidP="0001424F">
      <w:r>
        <w:separator/>
      </w:r>
    </w:p>
  </w:footnote>
  <w:footnote w:type="continuationSeparator" w:id="0">
    <w:p w14:paraId="6ED2BE5A" w14:textId="77777777" w:rsidR="0001424F" w:rsidRDefault="0001424F" w:rsidP="000142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24F"/>
    <w:rsid w:val="0001424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7AC66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42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42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42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42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