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6D8E" w14:textId="77777777" w:rsidR="00285331" w:rsidRDefault="00285331">
      <w:r>
        <w:t>復興傳統文化　開創和諧盛世</w:t>
      </w:r>
      <w:r>
        <w:t>——</w:t>
      </w:r>
      <w:r>
        <w:t xml:space="preserve">二Ｏ一八香港冬至祭祖法會開示　　（共一集）　　</w:t>
      </w:r>
      <w:r>
        <w:t>2018/12/18</w:t>
      </w:r>
      <w:r>
        <w:t xml:space="preserve">　　香港國際機場亞洲國際博覽館　　檔名：</w:t>
      </w:r>
      <w:r>
        <w:t xml:space="preserve">32-311-0001 </w:t>
      </w:r>
    </w:p>
    <w:p w14:paraId="2E74BB2D" w14:textId="77777777" w:rsidR="00285331" w:rsidRDefault="00285331">
      <w:pPr>
        <w:pStyle w:val="a3"/>
      </w:pPr>
      <w:r>
        <w:t xml:space="preserve">　　尊敬的主法和尚、諸位嘉賓、諸位大德、同修們，大家好！今天我們在此地舉行二Ｏ一八年香港冬至祭祖，以及護國息災超薦法會，同修們從海內外來到香港，參與這場意義深遠的活動，一同祭祀、緬懷我們的歷代祖先，這確實是非常殊勝的因緣。這次的活動，包括了三時繫念和祭祖大典，今天是繫念法會的第一天。</w:t>
      </w:r>
      <w:r>
        <w:t xml:space="preserve"> </w:t>
      </w:r>
    </w:p>
    <w:p w14:paraId="4F3D77FA" w14:textId="77777777" w:rsidR="00285331" w:rsidRDefault="00285331">
      <w:pPr>
        <w:pStyle w:val="a3"/>
      </w:pPr>
      <w:r>
        <w:t xml:space="preserve">　　善念善行，護世息災</w:t>
      </w:r>
      <w:r>
        <w:t xml:space="preserve"> </w:t>
      </w:r>
    </w:p>
    <w:p w14:paraId="0430885E" w14:textId="77777777" w:rsidR="00285331" w:rsidRDefault="00285331">
      <w:pPr>
        <w:pStyle w:val="a3"/>
      </w:pPr>
      <w:r>
        <w:t xml:space="preserve">　　三時繫念，三時是提醒我們，善念不要間斷。我們都知道，念佛是所有善念中最好、最善的念頭。這句佛號不可思議，一切諸佛菩薩救度眾生的大願大行，都圓滿包含在這一句佛號之中。阿彌陀佛度化眾生的願心沒有邊際，度化眾生的果德也沒有邊際，這些無邊的因行、果德，全部都濃縮在這一句佛號裡。所以，我們真誠的稱念這一句阿彌陀佛名號，確實可以跟一切聖賢感應道交、跟一切眾生感應道交，帶給眾生無盡的利益。</w:t>
      </w:r>
      <w:r>
        <w:t xml:space="preserve"> </w:t>
      </w:r>
    </w:p>
    <w:p w14:paraId="54EC29C1" w14:textId="77777777" w:rsidR="00285331" w:rsidRDefault="00285331">
      <w:pPr>
        <w:pStyle w:val="a3"/>
      </w:pPr>
      <w:r>
        <w:t xml:space="preserve">　　現在有一些物理學家逐漸的了解人的意念，跟宇宙的物質現象有著相當密切的關係；甚至於相信，人的心念與意識，直接參與了物質的生成與運作。科學家是在物理的微觀世界裡發現到這種跡象。這些現象在佛經裡都有詳細的說明，比科學家所說的更詳細、更透徹，這使我們對於佛菩薩的智慧不得不佩服。的確，無論是微觀的世界，還是宏觀的宇宙，它們的真相，就是佛在經裡所說的「唯心所現，唯識所變」。</w:t>
      </w:r>
      <w:r>
        <w:t xml:space="preserve"> </w:t>
      </w:r>
    </w:p>
    <w:p w14:paraId="030AC661" w14:textId="77777777" w:rsidR="00285331" w:rsidRDefault="00285331">
      <w:pPr>
        <w:pStyle w:val="a3"/>
      </w:pPr>
      <w:r>
        <w:t xml:space="preserve">　　了解到整個宇宙就是我們自己的念頭所變現出來的，於是，用最好的念頭、用最清淨的念頭，來改善我們的環境、改善這個世界，這是正確的，這是高等的科學。善要從自己的心地做起，有了善的念頭，自然就會有善的行為。如果我們的善心、善行，都能夠時時保持，不要中斷，就能對社會產生很好的正面影響。自己做出好榜樣，就能夠幫助人心向善，這是真正的護世息災。</w:t>
      </w:r>
      <w:r>
        <w:t xml:space="preserve"> </w:t>
      </w:r>
    </w:p>
    <w:p w14:paraId="4F6934FB" w14:textId="77777777" w:rsidR="00285331" w:rsidRDefault="00285331">
      <w:pPr>
        <w:pStyle w:val="a3"/>
      </w:pPr>
      <w:r>
        <w:t xml:space="preserve">　　傳統教育，絕無迷信</w:t>
      </w:r>
      <w:r>
        <w:t xml:space="preserve"> </w:t>
      </w:r>
    </w:p>
    <w:p w14:paraId="12224E71" w14:textId="77777777" w:rsidR="00285331" w:rsidRDefault="00285331">
      <w:pPr>
        <w:pStyle w:val="a3"/>
      </w:pPr>
      <w:r>
        <w:t xml:space="preserve">　　佛法裡面沒有迷信，中國儒釋道三家的教育都沒有迷信，它們的內容都是真實的智慧。我年輕的時候，老師方東美老教授，他最讚歎的是佛法，他對我說：「佛經是全世界哲學的最高峰」，這句話讓我印象非常深刻。方老師是一位著名的哲學教授，他對東、西方的哲學都有很深的研究，所以，佛教經典能夠得到他這麼高的讚歎，這就使我們開始重視佛經，不敢再說古人傳下來的學問是迷信。現在學佛六十多年之後，我們的信心徹底堅定，沒有任何疑問了。了解到中國的大乘佛法，不僅是最高的哲學，還是最高的科學；而且不單單是佛法，中國儒釋道三家的教育，都是最高深的哲學、最高深的科學。科學要禁得起歷史的檢驗、禁得起時間的考驗，才是真的科學。哲學指的是智慧，從真如自性流露出來的，沒有絲毫染污、沒有絲毫對立的，才是真正的智慧，才是最高的哲學。</w:t>
      </w:r>
      <w:r>
        <w:t xml:space="preserve"> </w:t>
      </w:r>
    </w:p>
    <w:p w14:paraId="4927F395" w14:textId="77777777" w:rsidR="00285331" w:rsidRDefault="00285331">
      <w:pPr>
        <w:pStyle w:val="a3"/>
      </w:pPr>
      <w:r>
        <w:t xml:space="preserve">　　我們的祖宗，把最珍貴的智慧、理念、經驗，都保留在《四庫全書》裡面，都保留在儒釋道的經典裡面，留傳給後世子孫，讓我們在所有的時代裡，都有能力去面對一切難題、一切挑戰。例如，我們多年來，在國際上推動多元宗教的團結，最終得到</w:t>
      </w:r>
      <w:r>
        <w:lastRenderedPageBreak/>
        <w:t>了聯合國教科文組織大使們的肯定與支持。像這一類有助於社會和諧的事業與活動，我們所依靠的其實都是老祖宗的智慧；如果沒有祖先留下的這些寶貴的教育遺產，我們縱使有心想要幫助世界，也摸索不到真正的方向。</w:t>
      </w:r>
      <w:r>
        <w:t xml:space="preserve"> </w:t>
      </w:r>
    </w:p>
    <w:p w14:paraId="1CB86D41" w14:textId="77777777" w:rsidR="00285331" w:rsidRDefault="00285331">
      <w:pPr>
        <w:pStyle w:val="a3"/>
      </w:pPr>
      <w:r>
        <w:t xml:space="preserve">　　去年，聯合國教科文組織的大使們，看到我們在澳洲圖文巴市推動宗教團結的成果，非常感動，於是就為我們在教科文組織總部申請設立了一個辦公室。這些大使們希望我們可以常駐在此地，在這個平台上推動宗教團結、推動宗教教育，以這種方式來化解當今世界上的衝突對立，促進社會的安定和諧。老祖宗教世人，要用仁愛的心、用平等的心，為天下人謀幸福。秉持這樣的理念，我們在促進社會和諧的國際活動上，取得了一些可喜的進展，最終得以進入聯合國的殿堂，盡一分心力。這就是傳統聖賢教育對我們的恩澤，是老祖宗的智慧與福報對我們的加持。</w:t>
      </w:r>
      <w:r>
        <w:t xml:space="preserve"> </w:t>
      </w:r>
    </w:p>
    <w:p w14:paraId="6A440D15" w14:textId="77777777" w:rsidR="00285331" w:rsidRDefault="00285331">
      <w:pPr>
        <w:pStyle w:val="a3"/>
      </w:pPr>
      <w:r>
        <w:t xml:space="preserve">　　忽視宗教，文明衰退</w:t>
      </w:r>
      <w:r>
        <w:t xml:space="preserve"> </w:t>
      </w:r>
    </w:p>
    <w:p w14:paraId="4FB6E0DB" w14:textId="77777777" w:rsidR="00285331" w:rsidRDefault="00285331">
      <w:pPr>
        <w:pStyle w:val="a3"/>
      </w:pPr>
      <w:r>
        <w:t xml:space="preserve">　　在我年輕的時候，由方老師的教導引進了佛門，因此，我是從佛教入門，最終認識了中國儒釋道三家至善圓滿的教育。方老師過世是一九七七年，那一年，我第一次來到香港講經。在那個年代，東方的社會已在追逐西方的發展潮流，注重科學技術、商業競爭，不重視傳統文化和聖賢教育。不過，當時世界上的人心，還是比現在要純樸許多，環境的污染也沒有像現在這樣的嚴重；而且，當前人類所面臨的生存挑戰是全球性的。</w:t>
      </w:r>
      <w:r>
        <w:t xml:space="preserve"> </w:t>
      </w:r>
    </w:p>
    <w:p w14:paraId="35DCFF8F" w14:textId="77777777" w:rsidR="00285331" w:rsidRDefault="00285331">
      <w:pPr>
        <w:pStyle w:val="a3"/>
      </w:pPr>
      <w:r>
        <w:t xml:space="preserve">　　英國的歷史哲學家湯恩比博士，他很有遠見，在上個世紀就提醒我們，他說，近代西方人把宗教丟掉，把精神都投入到科學技術中，這樣的一種文明模式，其實是隱藏危機，而且無法長久維繫。他說宗教是人類生存的一種基本元素，這種元素絕對無法被長期的忽視。近代以來，西化的風潮席捲了整個世界，因此湯恩比博士說，當西方人開始陷入嚴重的精神危機時，全世界都會陷入同樣的災難。我們回憶湯恩比當時的這些話，再看看今天的世界，真是感慨萬千，他講的一點都沒錯！</w:t>
      </w:r>
      <w:r>
        <w:t xml:space="preserve"> </w:t>
      </w:r>
    </w:p>
    <w:p w14:paraId="7A44EE28" w14:textId="77777777" w:rsidR="00285331" w:rsidRDefault="00285331">
      <w:pPr>
        <w:pStyle w:val="a3"/>
      </w:pPr>
      <w:r>
        <w:t xml:space="preserve">　　認識宗教，復興文明</w:t>
      </w:r>
      <w:r>
        <w:t xml:space="preserve"> </w:t>
      </w:r>
    </w:p>
    <w:p w14:paraId="4171733C" w14:textId="77777777" w:rsidR="00285331" w:rsidRDefault="00285331">
      <w:pPr>
        <w:pStyle w:val="a3"/>
      </w:pPr>
      <w:r>
        <w:t xml:space="preserve">　　既然宗教對人類是如此的重要，我們就應當好好的了解宗教究竟是什麼。「宗教」這個詞彙，用中國文字來解釋，是指人類主要的教育、重要的教學、尊崇的教化。在東方，我們也把這種教學、教化稱作是聖賢教育，講的是同一樁事情。儒釋道三家的教育，就是中國傳統的宗教教育，這是東方文明、中華文明真正的核心。</w:t>
      </w:r>
      <w:r>
        <w:t xml:space="preserve"> </w:t>
      </w:r>
    </w:p>
    <w:p w14:paraId="385EA4A2" w14:textId="77777777" w:rsidR="00285331" w:rsidRDefault="00285331">
      <w:pPr>
        <w:pStyle w:val="a3"/>
      </w:pPr>
      <w:r>
        <w:t xml:space="preserve">　　中國是人類四大古文明裡面唯一僅存下來的文明，能夠綿延數千年而沒有滅亡，原因就是儒釋道三家的教育沒有中斷；也就是說，支撐中華文明的三個宗教一直都沒有斷滅。我們觀察四大古文明中其他三個消失的文明，會發現它們滅亡的原因就是不再相信宗教了。宗教沒有了，文明就開始衰退，最終消失在地球上，這非常可怕！</w:t>
      </w:r>
      <w:r>
        <w:t xml:space="preserve"> </w:t>
      </w:r>
    </w:p>
    <w:p w14:paraId="21DE9A8B" w14:textId="77777777" w:rsidR="00285331" w:rsidRDefault="00285331">
      <w:pPr>
        <w:pStyle w:val="a3"/>
      </w:pPr>
      <w:r>
        <w:t xml:space="preserve">　　回想過去，中國古代帝王對於宗教教育的重視。兩百年前，這塊土地是太平盛世，是世界上最富強的國家。康熙、雍正、乾隆，達到了登峰造極，就是因為他們都是沿用儒釋道的教育，真正將其發揮到極致。清朝末年，政權轉移到慈禧太后手上，她忽略了傳統教育，所以中國的國運也就很快的走向衰敗。</w:t>
      </w:r>
      <w:r>
        <w:t xml:space="preserve"> </w:t>
      </w:r>
    </w:p>
    <w:p w14:paraId="73DB891B" w14:textId="77777777" w:rsidR="00285331" w:rsidRDefault="00285331">
      <w:pPr>
        <w:pStyle w:val="a3"/>
      </w:pPr>
      <w:r>
        <w:lastRenderedPageBreak/>
        <w:t xml:space="preserve">　　這個時代，人們所以痛苦不安，社會之所以無法安定，歸根結柢就是兩個原因：東方丟掉了聖賢教育，西方丟掉宗教教育。一旦失去了這兩種教育，那麼倫理、道德、因果的教育，以及聖賢智慧的承傳，就會在文明中逐漸消失，其結果就是人類的技術力量快速發展，精神力量卻快速崩潰，最後造成了今天世界的動盪不安、災害頻傳。</w:t>
      </w:r>
      <w:r>
        <w:t xml:space="preserve"> </w:t>
      </w:r>
    </w:p>
    <w:p w14:paraId="4827BD01" w14:textId="77777777" w:rsidR="00285331" w:rsidRDefault="00285331">
      <w:pPr>
        <w:pStyle w:val="a3"/>
      </w:pPr>
      <w:r>
        <w:t xml:space="preserve">　　要想真正解決這個問題，進而創造出和諧的盛世，我們就必須要回過頭來，依靠老祖宗留下來的傳統教育。東方能夠把儒釋道的教育復興起來，東方的社會就安定了；西方能夠把宗教教育復興起來，西方社會就安定了。做好這兩樁事情，就可以幫助世界恢復到安定、和諧，這是大事中的大事。</w:t>
      </w:r>
      <w:r>
        <w:t xml:space="preserve"> </w:t>
      </w:r>
    </w:p>
    <w:p w14:paraId="378AB44B" w14:textId="77777777" w:rsidR="00285331" w:rsidRDefault="00285331">
      <w:pPr>
        <w:pStyle w:val="a3"/>
      </w:pPr>
      <w:r>
        <w:t xml:space="preserve">　　復興三教，德澤世界</w:t>
      </w:r>
      <w:r>
        <w:t xml:space="preserve"> </w:t>
      </w:r>
    </w:p>
    <w:p w14:paraId="5F336E6C" w14:textId="77777777" w:rsidR="00285331" w:rsidRDefault="00285331">
      <w:pPr>
        <w:pStyle w:val="a3"/>
      </w:pPr>
      <w:r>
        <w:t xml:space="preserve">　　中國人的祖先，世世代代都積了大德，他們的德行庇蔭著後世子孫。所以，我們能夠相信，經歷了重大的教訓，經歷了時代的苦難，苦受夠了，我們會回過頭來去找老祖宗，依靠老祖宗留下的寶貴文化遺產。</w:t>
      </w:r>
      <w:r>
        <w:t xml:space="preserve"> </w:t>
      </w:r>
    </w:p>
    <w:p w14:paraId="53200285" w14:textId="77777777" w:rsidR="00285331" w:rsidRDefault="00285331">
      <w:pPr>
        <w:pStyle w:val="a3"/>
      </w:pPr>
      <w:r>
        <w:t xml:space="preserve">　　儒釋道的教育能夠復興起來，不僅能救中國，還能救全世界。東方聖賢教育的復興，會有助於帶動西方宗教教育的復興。我們能把中國傳統教育的內容落實在生活上，就能夠帶來個人身心的健康、家庭的幸福，以及社會的安定與繁榮。這個世界太苦了！當人們看到了榜樣，感受到了一些實際的成效，是源自於接受倫理、道德、因果與聖賢智慧的教育，這就會激發不同的國家、族群對於中國傳統宗教教育的嚮往，能夠鼓舞人們回到自己的宗教經典之中，深入學習、認真實踐。</w:t>
      </w:r>
      <w:r>
        <w:t xml:space="preserve"> </w:t>
      </w:r>
    </w:p>
    <w:p w14:paraId="0E0D87A1" w14:textId="77777777" w:rsidR="00285331" w:rsidRDefault="00285331">
      <w:pPr>
        <w:pStyle w:val="a3"/>
      </w:pPr>
      <w:r>
        <w:t xml:space="preserve">　　我們想要復興傳統文化，挽救儒釋道的教育，首先要去認識它的根。傳統文化儒釋道教育的根就是兩個字：一個是「孝」，一個是「敬」。孝以父母做代表，孝順父母；敬以老師做代表，尊敬老師。往外推展，於一切人都要懂得用孝敬的心去對待。我們自己要學，同時也要盡心盡力去幫助下一代的孩童們，從小就開始學，從小開始扎根。</w:t>
      </w:r>
      <w:r>
        <w:t xml:space="preserve"> </w:t>
      </w:r>
    </w:p>
    <w:p w14:paraId="3818E0C3" w14:textId="77777777" w:rsidR="00285331" w:rsidRDefault="00285331">
      <w:pPr>
        <w:pStyle w:val="a3"/>
      </w:pPr>
      <w:r>
        <w:t xml:space="preserve">　　中國最早的教育著作《禮記．學記》云：「建國君民，教學為先」，道出了中國傳統重視教育的主要原因，發展出施行幾千年而不衰的一條龍教育體制，連貫性的教學分三個階段：小學、中學、大學，教學目標與教材皆有次第。小學扎做人的根，從二歲開始學習。二歲到三歲是初級班，四歲到六歲是中級班，六歲到八歲是高級班。小學階段的小、中、大班皆是學習一部《聖學根之根》，由此奠定倫理、道德、因果的基礎概念。經典要能夠背誦、講解與落實。童蒙養成好的習慣，思想、言行端正，可以做為社會大眾的模範。中學扎做事的根，從小學畢業到十五歲，學習四書五經。懂得辦事的基本道理，將來在各行各業各盡其才，行行出狀元。大學扎為政之根，從十五歲到二十歲，專攻《群書治要》，培養修身、齊家、治國、平天下的能力。由此可知，倫理、道德、因果、聖賢智慧的根，都是從童年開始扎起，根深枝葉才能夠繁茂。</w:t>
      </w:r>
      <w:r>
        <w:t xml:space="preserve"> </w:t>
      </w:r>
    </w:p>
    <w:p w14:paraId="2D73784D" w14:textId="77777777" w:rsidR="00285331" w:rsidRDefault="00285331">
      <w:pPr>
        <w:pStyle w:val="a3"/>
      </w:pPr>
      <w:r>
        <w:t xml:space="preserve">　　中國這套傳統一條龍的教育體制，所教的是聖學，培養的是能真正落實古聖先賢智慧與德行的聖賢君子。所謂「身修而後家齊，家齊而後國治，國治而後天下平」，因此，個人幸福、家庭美滿、國家安定、天下太平，憑藉教育的力量是可以實現的！</w:t>
      </w:r>
      <w:r>
        <w:t xml:space="preserve"> </w:t>
      </w:r>
    </w:p>
    <w:p w14:paraId="41DAE52F" w14:textId="77777777" w:rsidR="00285331" w:rsidRDefault="00285331">
      <w:pPr>
        <w:pStyle w:val="a3"/>
      </w:pPr>
      <w:r>
        <w:t xml:space="preserve">　　中國，古老的中國，在全世界是最早、最初懂得教育，能在教育上扎根。所以立國五千年而不衰，還能夠起來，道理是什麼？就是中國人懂得教育。從什麼時候教起？從懷孕的時候教起，叫胎教。母親懷孕，就要遵守許多該動的、不該動的，護著胎兒，等他出世。出世之後，第一個老師是媽媽，言談舉止他都在看、他都在學習。在小孩面前的言談舉止一定要端莊，端正、莊嚴，從小就把他養成，養成這個習慣，所以他就懂得了。</w:t>
      </w:r>
      <w:r>
        <w:t xml:space="preserve"> </w:t>
      </w:r>
    </w:p>
    <w:p w14:paraId="0597134B" w14:textId="77777777" w:rsidR="00285331" w:rsidRDefault="00285331">
      <w:pPr>
        <w:pStyle w:val="a3"/>
      </w:pPr>
      <w:r>
        <w:t xml:space="preserve">　　我們也照現在小學、中學、大學，這樣配合大家好懂一點。小學大概是從小孩四五個月就開始，他還不會講話，但是他會看、他會聽，大人在旁邊講話，他都聽進去了、都看進去了。所以跟他接觸的人，母親要小心、要謹慎，不能接觸的不讓他接觸，讓他從小童蒙養正。讀什麼？《弟子規》、《感應篇》，培養他做人根本的德行，這個種子真的種下去了。童蒙養正這些書，自古以來，我們蒐集了二十多種，裝訂成一冊，古人所用的，非常有道理！標準是什麼？標準是人要做聖人、做賢人，所以它是聖賢教育。誰是聖賢的榜樣？孔子，希望把小孩從小個個都養成未來的孔子；賢人是以孟子做標準。以後佛法到中國來了，佛是聖人，菩薩是賢人，佛菩薩的教誨跟中國固有的傳統一拍即合。所以中國的教育是什麼教育？全世界沒有第二家，聖賢教育，希望個個都做聖人、個個做賢人，不是普通的凡夫。有沒有效果？有，從孔子一直到今天，世世代代都有聖賢，他來給我們做表法、給我們做榜樣。所以這個社會長治久安，人存心到行事都是積德，累積大德，我們做子孫的人要知道感謝，要把祖宗的教誨再找回來。</w:t>
      </w:r>
      <w:r>
        <w:t xml:space="preserve"> </w:t>
      </w:r>
    </w:p>
    <w:p w14:paraId="0FCBE836" w14:textId="77777777" w:rsidR="00285331" w:rsidRDefault="00285331">
      <w:pPr>
        <w:pStyle w:val="a3"/>
      </w:pPr>
      <w:r>
        <w:t xml:space="preserve">　　我們也分三期，兩歲開始讀書，他會講話了，就要教他認識字、讀書。小學要分初級班、中級班、高級班，教材由淺而深。小學的教育，初級、中級偏在道德，孝親尊師；懂得這個道理，推廣孝順一切眾生，所以做人的根本。沒有受過教育，那不是人，他做錯事情要原諒他，沒受過教育。所以小學，從出生到六歲，這個階段是做人的教育，真不得了！六歲以上，六、七、八，課本就提升了，初級到中級班，扎做事的教育。你看前面第一個教你會做人，像小聖人一樣；熟了，練習熟了，再提升一級，會做事，無論將來從事哪個行業，你做領導也好、被領導也好，你會做得很圓滿。中學是做事的教育，這個教育延續到大概十七、八歲，學做事。十八歲以上就是大學教育，大學教育學什麼？中學教育學做事，大學教育學治國平天下。你受過這個教育，現在的選舉投票選舉你，為什麼？你有這個能力，治國安邦，選你出來。現在人選出來，沒有受過這個教育，所以選是選出來，他不會治國、不會理政，把國家搞得四不像。</w:t>
      </w:r>
      <w:r>
        <w:t xml:space="preserve"> </w:t>
      </w:r>
    </w:p>
    <w:p w14:paraId="1C98096E" w14:textId="77777777" w:rsidR="00285331" w:rsidRDefault="00285331">
      <w:pPr>
        <w:pStyle w:val="a3"/>
      </w:pPr>
      <w:r>
        <w:t xml:space="preserve">　　所以談教育，全世界沒有哪一個國家能跟中國相比。中國以倫理、以道德、以因果做為教學的內容，分成初級、中級、高級三個班，所以世世代代出人才。滿清之後，我們丟掉一百年，現在趕緊追，還來得及。中國教育教你做人、教你做事、教你治國平天下，你能好好的學，你就有這套本事，你能夠救國家，也能夠救全世界。所以我們要重視它，決定不能夠小看了它、輕視它，那就錯了！要曉得，世界上最優秀的傳統文化。</w:t>
      </w:r>
      <w:r>
        <w:t xml:space="preserve"> </w:t>
      </w:r>
    </w:p>
    <w:p w14:paraId="0FAE8214" w14:textId="77777777" w:rsidR="00285331" w:rsidRDefault="00285331">
      <w:pPr>
        <w:pStyle w:val="a3"/>
      </w:pPr>
      <w:r>
        <w:t xml:space="preserve">　　今天，值此冬至祭祖法會之際，祝福在座的諸位法師、大德、同修們身心安康、六時吉祥！祝福祖國國運昌隆、國泰民安！祝福世界和平、盛世大同！謝謝大家！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811AF" w14:textId="77777777" w:rsidR="00285331" w:rsidRDefault="00285331" w:rsidP="00285331">
      <w:r>
        <w:separator/>
      </w:r>
    </w:p>
  </w:endnote>
  <w:endnote w:type="continuationSeparator" w:id="0">
    <w:p w14:paraId="0ECB4914" w14:textId="77777777" w:rsidR="00285331" w:rsidRDefault="00285331" w:rsidP="00285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3F0E9" w14:textId="77777777" w:rsidR="00285331" w:rsidRDefault="00285331" w:rsidP="00285331">
      <w:r>
        <w:separator/>
      </w:r>
    </w:p>
  </w:footnote>
  <w:footnote w:type="continuationSeparator" w:id="0">
    <w:p w14:paraId="1AF38B4C" w14:textId="77777777" w:rsidR="00285331" w:rsidRDefault="00285331" w:rsidP="00285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31"/>
    <w:rsid w:val="002853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808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53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3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3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3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