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58CCD" w14:textId="77777777" w:rsidR="003746FA" w:rsidRDefault="003746FA">
      <w:r>
        <w:t>英國對大眾開示</w:t>
      </w:r>
      <w:r>
        <w:t>—</w:t>
      </w:r>
      <w:r>
        <w:t xml:space="preserve">日常生活中應該如何修行　　（第六集）　　</w:t>
      </w:r>
      <w:r>
        <w:t>2018/8/4</w:t>
      </w:r>
      <w:r>
        <w:t xml:space="preserve">　　英國威爾士三一聖大衛大學蘭彼得校區　　檔名：</w:t>
      </w:r>
      <w:r>
        <w:t xml:space="preserve">32-313-0006 </w:t>
      </w:r>
    </w:p>
    <w:p w14:paraId="51076638" w14:textId="77777777" w:rsidR="003746FA" w:rsidRDefault="003746FA">
      <w:pPr>
        <w:pStyle w:val="a3"/>
      </w:pPr>
      <w:r>
        <w:t xml:space="preserve">　　在日常生活當中修行怎麼修法？眼見色、耳聞聲，看得清楚、聽得清楚，心裡怎麼樣？如如不動，沒有妄想、沒有分別、沒有執著。離開妄想分別執著、起心動念，是真心；起心動念、分別執著，是妄心。修行怎麼修法？只是把這個妄心放下，用真心。用真心會開悟，用妄心盡是煩惱，後面連帶起來貪瞋痴慢疑，全起來了。</w:t>
      </w:r>
      <w:r>
        <w:t xml:space="preserve"> </w:t>
      </w:r>
    </w:p>
    <w:p w14:paraId="23E952B4" w14:textId="77777777" w:rsidR="003746FA" w:rsidRDefault="003746FA">
      <w:pPr>
        <w:pStyle w:val="a3"/>
      </w:pPr>
      <w:r>
        <w:t xml:space="preserve">　　科學家告訴我們，整個宇宙森羅萬象不是真的。你看，昨天過去了，不會再來了；這一個小時過去了，也不會再來了。不是真的，假的，真的應該永遠在我面前。所以，光陰一分一秒過去，我們感覺到了，實際上整個宇宙就是一秒一秒、一分一分的走過了。像我們演電影一樣，過去老式的，大家用膠捲的，你看一張一張的，在機器播放的時候好像是真的，實際上是一張一張的過去，過去就不再回來了。佛經上告訴我們，整個宇宙跟我們的生命就跟你演電影是一樣的。一秒鐘多少次？生滅多少次？三十二億百千念。三十二億，小的單位是百千念，一百個千是十萬，三十二億百千念。那麼快的速度，你怎麼知道它是假的！細心去觀察，你要不觀察（觀察就是看破），你沒辦法放下，你不會修行。這是事實真相，根本它就不存在，物質環境不存在、人這個環境也不存在，這是佛在大乘經上告訴我們的，這叫什麼？宇宙人生的真相。你能夠入這個境界，看這個境界，那就根本不存在了。</w:t>
      </w:r>
      <w:r>
        <w:t xml:space="preserve"> </w:t>
      </w:r>
    </w:p>
    <w:p w14:paraId="49168D7F" w14:textId="77777777" w:rsidR="003746FA" w:rsidRDefault="003746FA">
      <w:pPr>
        <w:pStyle w:val="a3"/>
      </w:pPr>
      <w:r>
        <w:t xml:space="preserve">　　所以我們被這些幻覺欺騙了，以為它是真實的，起心動念分別執著，從這個境界裡頭起來，這叫造業！業有善惡，善業感善報，惡業是感惡報。今天我們看這個宇宙，災難這麼多，什麼原因？造不善業的所感，不是沒有原因。我們要用什麼心態？要用佛教給我們的，我們用真心接待。真心，見色聞聲不起心不動念、不分別不執著，那是真心；清清楚楚、了了分明，那是智慧，自性裡面本來有的智慧。智慧不是從外來的，從戒定慧三學。定功愈深，智慧就愈大，它是自性裡頭本有的。所以經要不要去學？古人講的「讀書千遍，其義自見」，佛法也是如此，一部經念到一定的時候豁然大悟，全就明白了，這一明白、明瞭，過去現在未來全明瞭了。究竟圓滿的明瞭是大乘佛法。障礙，我們一步都踏不上去，障礙是什麼？妄念，六根接觸六塵境界，起心動念、分別執著，麻煩在這裡。</w:t>
      </w:r>
      <w:r>
        <w:t xml:space="preserve"> </w:t>
      </w:r>
    </w:p>
    <w:p w14:paraId="013F0D45" w14:textId="77777777" w:rsidR="003746FA" w:rsidRDefault="003746FA">
      <w:pPr>
        <w:pStyle w:val="a3"/>
      </w:pPr>
      <w:r>
        <w:t xml:space="preserve">　　相信佛說的，佛不騙人，一點沒錯，自性圓圓滿滿，跟過去諸佛、未來諸佛完全相同，完全具足，沒有一樣你沒有。怎麼找回來？看破放下找回來；不肯放下、不肯看破，你永遠找不到。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CAD9F" w14:textId="77777777" w:rsidR="003746FA" w:rsidRDefault="003746FA" w:rsidP="003746FA">
      <w:r>
        <w:separator/>
      </w:r>
    </w:p>
  </w:endnote>
  <w:endnote w:type="continuationSeparator" w:id="0">
    <w:p w14:paraId="3F83A63E" w14:textId="77777777" w:rsidR="003746FA" w:rsidRDefault="003746FA" w:rsidP="003746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B9B2D" w14:textId="77777777" w:rsidR="003746FA" w:rsidRDefault="003746FA" w:rsidP="003746FA">
      <w:r>
        <w:separator/>
      </w:r>
    </w:p>
  </w:footnote>
  <w:footnote w:type="continuationSeparator" w:id="0">
    <w:p w14:paraId="19B4A25C" w14:textId="77777777" w:rsidR="003746FA" w:rsidRDefault="003746FA" w:rsidP="003746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6FA"/>
    <w:rsid w:val="003746F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11070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46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46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46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46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2025-10-14T02:04:00Z</dcterms:created>
  <dcterms:modified xsi:type="dcterms:W3CDTF">2025-10-14T02:04:00Z</dcterms:modified>
</cp:coreProperties>
</file>