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411A" w14:textId="77777777" w:rsidR="00D42437" w:rsidRDefault="00D42437">
      <w:r>
        <w:t>英國日常談話</w:t>
      </w:r>
      <w:r>
        <w:t>—</w:t>
      </w:r>
      <w:r>
        <w:t xml:space="preserve">宗教的教育就是愛的教育　　（第九集）　　</w:t>
      </w:r>
      <w:r>
        <w:t>2018/7/4</w:t>
      </w:r>
      <w:r>
        <w:t xml:space="preserve">　　威爾士蘭彼得</w:t>
      </w:r>
      <w:r>
        <w:t>Falcondale</w:t>
      </w:r>
      <w:r>
        <w:t>酒店　　檔名：</w:t>
      </w:r>
      <w:r>
        <w:t xml:space="preserve">32-313-0009 </w:t>
      </w:r>
    </w:p>
    <w:p w14:paraId="54F46D84" w14:textId="77777777" w:rsidR="00D42437" w:rsidRDefault="00D42437">
      <w:pPr>
        <w:pStyle w:val="a3"/>
      </w:pPr>
      <w:r>
        <w:t xml:space="preserve">　　宗教團結的核心「神愛世人」。神，每個宗教的神，我告訴他們就是一個神，一個神的化身；化那麼多身其實是一個神，他們同樣都做一個事情，就是愛世人，你要不愛世人你是假的信徒，不是真的。</w:t>
      </w:r>
      <w:r>
        <w:t xml:space="preserve"> </w:t>
      </w:r>
    </w:p>
    <w:p w14:paraId="401A5072" w14:textId="77777777" w:rsidR="00D42437" w:rsidRDefault="00D42437">
      <w:pPr>
        <w:pStyle w:val="a3"/>
      </w:pPr>
      <w:r>
        <w:t xml:space="preserve">　　我們把所有宗教的經典，裡面有關於講到「愛世人」，把這個句子統統會集起來，沒有一個宗教沒有這個句子的，統統都有。所以我們回答別人，什麼是宗教？愛世人是宗教。宗教的教育就是愛世人，愛的教育。現在人不知道愛人，不但不知道愛人，連自愛都沒有了。</w:t>
      </w:r>
      <w:r>
        <w:t xml:space="preserve"> </w:t>
      </w:r>
    </w:p>
    <w:p w14:paraId="4C8D0A0B" w14:textId="77777777" w:rsidR="00D42437" w:rsidRDefault="00D42437">
      <w:pPr>
        <w:pStyle w:val="a3"/>
      </w:pPr>
      <w:r>
        <w:t xml:space="preserve">　　所以現在有些宗教裡面，他沒有這種認知，產生很多相悖的言論、思想，造成宗教不和、造成宗教鬥爭，爭名奪利。現在我說，只要你是宗教徒，信徒，你就得愛世人；你不愛世人，與你宗教的神相違背。用這個方法很有效果。</w:t>
      </w:r>
      <w:r>
        <w:t xml:space="preserve"> </w:t>
      </w:r>
    </w:p>
    <w:p w14:paraId="59C71FA9" w14:textId="77777777" w:rsidR="00D42437" w:rsidRDefault="00D42437">
      <w:pPr>
        <w:pStyle w:val="a3"/>
      </w:pPr>
      <w:r>
        <w:t xml:space="preserve">　　宗教教育是什麼？就是上帝愛世人，就這一句話，這就是宗教教育。你們信仰宗教，不能愛世人，跟你們的上帝相背走的，你們不是真的宗教徒，你們跟上帝作對。所以宗教教學的科目，四個科目：第一個，倫理教育；第二個，道德教育；第三個，因果教育；第四個，智慧的教育。智慧教育是經典，每一個宗教的經典，那是聖人的智慧，裡面內容就這四科：倫理、道德、因果、智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771AA" w14:textId="77777777" w:rsidR="00D42437" w:rsidRDefault="00D42437" w:rsidP="00D42437">
      <w:r>
        <w:separator/>
      </w:r>
    </w:p>
  </w:endnote>
  <w:endnote w:type="continuationSeparator" w:id="0">
    <w:p w14:paraId="55BEBC56" w14:textId="77777777" w:rsidR="00D42437" w:rsidRDefault="00D42437" w:rsidP="00D424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91D11" w14:textId="77777777" w:rsidR="00D42437" w:rsidRDefault="00D42437" w:rsidP="00D42437">
      <w:r>
        <w:separator/>
      </w:r>
    </w:p>
  </w:footnote>
  <w:footnote w:type="continuationSeparator" w:id="0">
    <w:p w14:paraId="000BA2B6" w14:textId="77777777" w:rsidR="00D42437" w:rsidRDefault="00D42437" w:rsidP="00D424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437"/>
    <w:rsid w:val="00D424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AE4F6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24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24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24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24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