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5614" w14:textId="77777777" w:rsidR="00FD1359" w:rsidRDefault="00FD1359">
      <w:r>
        <w:t>安定社會靠教育，出離生死憑念佛</w:t>
      </w:r>
      <w:r>
        <w:t>——</w:t>
      </w:r>
      <w:r>
        <w:t xml:space="preserve">二Ｏ一九年農曆春節談話　　（共一集）　　</w:t>
      </w:r>
      <w:r>
        <w:t>2019/2/5</w:t>
      </w:r>
      <w:r>
        <w:t xml:space="preserve">　　台灣台南極樂寺　　檔名：</w:t>
      </w:r>
      <w:r>
        <w:t xml:space="preserve">32-314-0001 </w:t>
      </w:r>
    </w:p>
    <w:p w14:paraId="59E818FA" w14:textId="77777777" w:rsidR="00FD1359" w:rsidRDefault="00FD1359">
      <w:pPr>
        <w:pStyle w:val="a3"/>
      </w:pPr>
      <w:r>
        <w:t xml:space="preserve">　　今天是二Ｏ一九年農曆大年初一，祝賀大家新春吉祥！</w:t>
      </w:r>
      <w:r>
        <w:t xml:space="preserve"> </w:t>
      </w:r>
    </w:p>
    <w:p w14:paraId="38131540" w14:textId="77777777" w:rsidR="00FD1359" w:rsidRDefault="00FD1359">
      <w:pPr>
        <w:pStyle w:val="a3"/>
      </w:pPr>
      <w:r>
        <w:t xml:space="preserve">　　去年我待在法國巴黎的時間比較多，很多同修非常關心我在巴黎都做些什麼？我想利用今天這個機會，跟大家做個匯報。</w:t>
      </w:r>
      <w:r>
        <w:t xml:space="preserve"> </w:t>
      </w:r>
    </w:p>
    <w:p w14:paraId="4F22F757" w14:textId="77777777" w:rsidR="00FD1359" w:rsidRDefault="00FD1359">
      <w:pPr>
        <w:pStyle w:val="a3"/>
      </w:pPr>
      <w:r>
        <w:t xml:space="preserve">　　二ＯＯ六年，我第一次在巴黎聯合國教科文組織總部參加活動，就意識到這是一個非常理想的、促進世界和平的平台。往後，我年年參加他們的活動，並且分享報告我們在團結宗教、團結族群、復興中國傳統文化方面的經驗與成果。二Ｏ一七年九月，因緣具足，在佛菩薩與古聖先賢的加持下，教科文組織總部核准成立淨空之友社。淨空之友社的宗旨及目的與教科文組織一致，是幫助世界化解衝突、促進社會安定和平。</w:t>
      </w:r>
      <w:r>
        <w:t xml:space="preserve"> </w:t>
      </w:r>
    </w:p>
    <w:p w14:paraId="0B779C33" w14:textId="77777777" w:rsidR="00FD1359" w:rsidRDefault="00FD1359">
      <w:pPr>
        <w:pStyle w:val="a3"/>
      </w:pPr>
      <w:r>
        <w:t xml:space="preserve">　　為什麼和平如此重要？我記得我五歲時，爆發了九一八事變，日本開始侵華；十一歲那一年又遇上了七七事變，日本全面發動戰爭。八年抗戰，我在槍炮聲中天天逃難，錯過了人生中最重要的求學時期。沒有和平的大環境，求學難、學佛難，復興佛教更難。我這一輩的人，在這個世間歷經了將近一百年，遭遇過戰爭之苦，對於和平的感觸尤為深刻。</w:t>
      </w:r>
      <w:r>
        <w:t xml:space="preserve"> </w:t>
      </w:r>
    </w:p>
    <w:p w14:paraId="06B010F8" w14:textId="77777777" w:rsidR="00FD1359" w:rsidRDefault="00FD1359">
      <w:pPr>
        <w:pStyle w:val="a3"/>
      </w:pPr>
      <w:r>
        <w:t xml:space="preserve">　　如何促進和平、和諧？世界亂了，怎麼辦？這也是我在淨空之友社與各位大使所共同關心，並且談論最多的話題。梵蒂岡大使我很佩服他，他看得很透徹，指出社會問題的根本原因就在於無知。中國老祖宗有智慧，在《禮記》中提出了「教學為先」這一帖良方；印祖在世也大聲疾呼：「家庭教育為天下太平之根本」。</w:t>
      </w:r>
      <w:r>
        <w:t xml:space="preserve"> </w:t>
      </w:r>
    </w:p>
    <w:p w14:paraId="2B87B5AA" w14:textId="77777777" w:rsidR="00FD1359" w:rsidRDefault="00FD1359">
      <w:pPr>
        <w:pStyle w:val="a3"/>
      </w:pPr>
      <w:r>
        <w:t xml:space="preserve">　　但是諸位要曉得，今天家庭教育沒有了，學校教育也沒有了。現在的學校教什麼？教的是科技、是技術，教你如何在社會上賺錢，這不是真正的教育。教育是教你怎麼做人，教倫理、教道德、教因果。倫理是人與人之間的關係，包括父子、夫婦、兄弟、君臣、朋友的關係。道德教育是教人要仁愛、要遵守道義、要注重禮節、要有理智、要守信用。因果教育是教人深信因果法則，深信善有善報、惡有惡報。清朝周安士居士曾言：「人人知因果，天下大治之道也；人人不知因果，天下大亂之道也。」有倫常道德、因果報應的觀念，人會懂得孝親尊師、友愛兄弟，起心動念、言語造作會知道分寸，但是今天家庭、學校、社會裡頭，都沒有這些教育，都疏忽了。</w:t>
      </w:r>
      <w:r>
        <w:t xml:space="preserve"> </w:t>
      </w:r>
    </w:p>
    <w:p w14:paraId="1050FDBF" w14:textId="77777777" w:rsidR="00FD1359" w:rsidRDefault="00FD1359">
      <w:pPr>
        <w:pStyle w:val="a3"/>
      </w:pPr>
      <w:r>
        <w:t xml:space="preserve">　　東方幾千年來有儒釋道三家的教學，西方則有宗教教育，倫理、道德、因果、聖賢智慧是兩者共同的核心教學內容，教人做好人、做善人、做賢人、做聖人。所以，如果西方致力於宗教團結、恢復宗教教育，東方將儒釋道的教學發揚光大，會有助於恢復社會秩序，促進社會安定和諧，人們能過上幸福美好的日子。</w:t>
      </w:r>
      <w:r>
        <w:t xml:space="preserve"> </w:t>
      </w:r>
    </w:p>
    <w:p w14:paraId="0E234AB4" w14:textId="77777777" w:rsidR="00FD1359" w:rsidRDefault="00FD1359">
      <w:pPr>
        <w:pStyle w:val="a3"/>
      </w:pPr>
      <w:r>
        <w:t xml:space="preserve">　　那麼，如何團結宗教？宗教是愛的教育，每個宗教的經典都講到「神愛世人」。所有的神是一個真神的化身，你歡喜基督，他就現基督身；你喜歡釋迦牟尼佛，他就現釋迦牟尼佛身；我們想什麼，他就現什麼。所以神是一個，眾神一體，宗教一家。如果以愛為核心，以倫理、道德、因果、聖賢智慧教育為基礎，就能夠將宗教團結起來。</w:t>
      </w:r>
      <w:r>
        <w:t xml:space="preserve"> </w:t>
      </w:r>
    </w:p>
    <w:p w14:paraId="7AF58559" w14:textId="77777777" w:rsidR="00FD1359" w:rsidRDefault="00FD1359">
      <w:pPr>
        <w:pStyle w:val="a3"/>
      </w:pPr>
      <w:r>
        <w:lastRenderedPageBreak/>
        <w:t xml:space="preserve">　　我今年九十三歲了，走講經教學這條道路也有六十年了，我真正希望宗教能回歸教育。希望各宗教都有人發心來講經教學，將經典講清楚，大家聽明白了，落實於日常生活，放下自私自利，像神一樣的愛世人，就能讓宗教愛的教育在地球上復興起來。另一方面，要積極復興儒釋道三家的教育，這是中國幾千年來祖宗教化後代主要的教學，也是屬於全人類的智慧寶藏，能夠幫助我們解決問題、離苦得樂。但是，今天三家都面臨後繼無人的危機。如果老祖宗辛辛苦苦留下來的智慧，在我們這一代斷掉了，我們就是大罪人。</w:t>
      </w:r>
      <w:r>
        <w:t xml:space="preserve"> </w:t>
      </w:r>
    </w:p>
    <w:p w14:paraId="38099CBF" w14:textId="77777777" w:rsidR="00FD1359" w:rsidRDefault="00FD1359">
      <w:pPr>
        <w:pStyle w:val="a3"/>
      </w:pPr>
      <w:r>
        <w:t xml:space="preserve">　　那要如何拯救傳統文化？眼下最重要的是培養接班人。這十年是關鍵，十年之後，老一輩的老師可能都不在了，到那個時候想學也沒人教了。因此，迫切需要不求己利、有使命感的年輕人，真正發心「為往聖繼絕學，為萬世開太平」，內學釋迦牟尼佛，斷貪瞋痴慢疑；外現孔老夫子的溫良恭儉讓，以身作則，做出榜樣。</w:t>
      </w:r>
      <w:r>
        <w:t xml:space="preserve"> </w:t>
      </w:r>
    </w:p>
    <w:p w14:paraId="63CF1723" w14:textId="77777777" w:rsidR="00FD1359" w:rsidRDefault="00FD1359">
      <w:pPr>
        <w:pStyle w:val="a3"/>
      </w:pPr>
      <w:r>
        <w:t xml:space="preserve">　　如何培養接班人？救急的，可以辦短期的國學補習班；根本的，還是要辦一條龍的學校。不論是救急還是根本，都應該採取中國傳統有次第的教學方法。初級學做人，奠定倫理、道德的基礎，教材用《聖學根之根》；中級學做事，主要學習「四書五經」；高級學《群書治要》，學成之後就懂得如何治國、平天下。這些傳統的經典不僅要會背，還要能講解、能做到，才能獲得個人身心健康、家庭幸福、社會安定、世界和平。</w:t>
      </w:r>
      <w:r>
        <w:t xml:space="preserve"> </w:t>
      </w:r>
    </w:p>
    <w:p w14:paraId="1AB78C0F" w14:textId="77777777" w:rsidR="00FD1359" w:rsidRDefault="00FD1359">
      <w:pPr>
        <w:pStyle w:val="a3"/>
      </w:pPr>
      <w:r>
        <w:t xml:space="preserve">　　團結宗教、復興傳統文化，是利益全人類的大事，機會遇到了，要能認識、掌握住，盡心盡力去做；如果沒有緣分，絕對不攀緣。我們念佛同修一定要常常提醒自己，什麼是人生第一樁大事？念佛往生才是第一大事。要知道，今生能遇到佛法、能得人身、能相信淨土法門，太難太難了！佛告訴我們，這是百千萬劫難遭遇。如果這一生不能往生西方極樂世界，又繼續搞六道輪迴，不知道要多少劫才能再遇到佛法。現在災難這麼多，真明白了，遭遇災難也不怕；不但不害怕，還生歡喜心，為什麼？往生的機會到了，這時候放下萬緣，一心念佛，求生極樂世界，阿彌陀佛決定來接引我們。</w:t>
      </w:r>
      <w:r>
        <w:t xml:space="preserve"> </w:t>
      </w:r>
    </w:p>
    <w:p w14:paraId="0E84D5F9" w14:textId="77777777" w:rsidR="00FD1359" w:rsidRDefault="00FD1359">
      <w:pPr>
        <w:pStyle w:val="a3"/>
      </w:pPr>
      <w:r>
        <w:t xml:space="preserve">　　什麼人是真正的念佛人？海賢老和尚做出樣子給我們看，他老人家一生開荒種地，收成的糧食、水果蔬菜都用於布施，救濟貧苦，正是工作不礙念佛，念佛不礙工作，一句佛號不離口。還常常叮嚀大家，只有往生極樂世界是真的，其他全是假的。這是真正的念佛人，事上很勤奮的做，但心上一點都不沾染，心裡就只放一尊阿彌陀佛，口裡只念這一句阿彌陀佛，把心變成阿彌陀佛，這就對了。《金剛經》上佛告訴我們：「凡所有相，皆是虛妄」，「一切有為法，如夢幻泡影」。世間事是假的，不是真的，既然明白不是真的，就不要放在心上。萬緣放下，真信真願，只念這一句阿彌陀佛，決定往生，念佛法門保證我們一生成就！</w:t>
      </w:r>
      <w:r>
        <w:t xml:space="preserve"> </w:t>
      </w:r>
    </w:p>
    <w:p w14:paraId="19115F9E" w14:textId="77777777" w:rsidR="00FD1359" w:rsidRDefault="00FD1359">
      <w:pPr>
        <w:pStyle w:val="a3"/>
      </w:pPr>
      <w:r>
        <w:t xml:space="preserve">　　我們還有一個好榜樣，劉素雲姐姐劉素青老居士，她發心表演自在往生，信願懇切，一切放下，一心念佛，接到佛傳來的訊息，往生的時間一分一秒都不差。這是真實的表演，堅定了我們的信心。機不可失，我們完成這一生的使命，將來都做蓮花國裡人，自度度他，得到最圓滿的幸福！</w:t>
      </w:r>
      <w:r>
        <w:t xml:space="preserve"> </w:t>
      </w:r>
    </w:p>
    <w:p w14:paraId="4A8DDFAE" w14:textId="77777777" w:rsidR="00FD1359" w:rsidRDefault="00FD1359">
      <w:pPr>
        <w:pStyle w:val="a3"/>
      </w:pPr>
      <w:r>
        <w:t xml:space="preserve">　　今天，非常歡喜在新春之際與大家共期共勉。祝福諸位福慧增長、法喜充滿、淨滿圓成、光壽無量。祝福世界多元宗教團結互助、回歸教育、互相學習，大家都做眾</w:t>
      </w:r>
      <w:r>
        <w:lastRenderedPageBreak/>
        <w:t xml:space="preserve">神的使者，愛心遍法界，善意滿人間。祝福中國傳統文化後繼有人，遍地開花，利益全球。祝福世界安定和平、永續繁榮，盛世大同。謝謝大家。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A4079" w14:textId="77777777" w:rsidR="00FD1359" w:rsidRDefault="00FD1359" w:rsidP="00FD1359">
      <w:r>
        <w:separator/>
      </w:r>
    </w:p>
  </w:endnote>
  <w:endnote w:type="continuationSeparator" w:id="0">
    <w:p w14:paraId="0E19E6A1" w14:textId="77777777" w:rsidR="00FD1359" w:rsidRDefault="00FD1359" w:rsidP="00FD1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1ADDF" w14:textId="77777777" w:rsidR="00FD1359" w:rsidRDefault="00FD1359" w:rsidP="00FD1359">
      <w:r>
        <w:separator/>
      </w:r>
    </w:p>
  </w:footnote>
  <w:footnote w:type="continuationSeparator" w:id="0">
    <w:p w14:paraId="0DAB5BEA" w14:textId="77777777" w:rsidR="00FD1359" w:rsidRDefault="00FD1359" w:rsidP="00FD13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59"/>
    <w:rsid w:val="00F20C87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B1F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3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3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3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3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