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4FA9" w14:textId="77777777" w:rsidR="000E276F" w:rsidRDefault="000E276F">
      <w:r>
        <w:t>朋自遠方來　和傳千里遠</w:t>
      </w:r>
      <w:r>
        <w:t>——</w:t>
      </w:r>
      <w:r>
        <w:t xml:space="preserve">教科文組織大使來訪歡迎晚宴致辭　　（共一集）　　</w:t>
      </w:r>
      <w:r>
        <w:t>2019/3/13</w:t>
      </w:r>
      <w:r>
        <w:t xml:space="preserve">　　澳洲淨宗學院　　檔名：</w:t>
      </w:r>
      <w:r>
        <w:t xml:space="preserve">32-318-0001 </w:t>
      </w:r>
    </w:p>
    <w:p w14:paraId="1588D3E0" w14:textId="77777777" w:rsidR="000E276F" w:rsidRDefault="000E276F">
      <w:pPr>
        <w:pStyle w:val="a3"/>
      </w:pPr>
      <w:r>
        <w:t xml:space="preserve">　　尊敬的聯合國教科文組織各國大使閣下、嘉賓，尊敬的各宗教代表、社區代表，女士們、先生們：大家好！</w:t>
      </w:r>
      <w:r>
        <w:t xml:space="preserve"> </w:t>
      </w:r>
    </w:p>
    <w:p w14:paraId="3D34E4CF" w14:textId="77777777" w:rsidR="000E276F" w:rsidRDefault="000E276F">
      <w:pPr>
        <w:pStyle w:val="a3"/>
      </w:pPr>
      <w:r>
        <w:t xml:space="preserve">　　首先感謝諸位大使百忙中抽空，應邀來到圖文巴這座花園城市。記得前年，也是三月的這個時候，教科文組織九位大使首度蒞臨此地，參訪了多元文化融合的達林小學，參加了和平植樹活動，聆聽社群之間與宗教之間的對話，親眼見到圖文巴致力於宗教團結、族群團結，為打造「多元文化和諧示範城市」所做的努力。他們很喜歡，告訴我：「理想原來是可以實現的！」</w:t>
      </w:r>
      <w:r>
        <w:t xml:space="preserve"> </w:t>
      </w:r>
    </w:p>
    <w:p w14:paraId="313AA806" w14:textId="77777777" w:rsidR="000E276F" w:rsidRDefault="000E276F">
      <w:pPr>
        <w:pStyle w:val="a3"/>
      </w:pPr>
      <w:r>
        <w:t xml:space="preserve">　　那次參訪增強了大家對於世界還會有和平的信心，所以參訪結束之後，幾位大使向教科文組織巴黎總部遞交了一份報告，提議成立「淨空之友社」。我們知道，教科文組織的宗旨是「在人類的思想上構建和平」，這也是淨空之友社的核心目標</w:t>
      </w:r>
      <w:r>
        <w:t>——</w:t>
      </w:r>
      <w:r>
        <w:t>希望通過提倡宗教教育、中國傳統儒釋道的教育，以促進社會安定和諧。</w:t>
      </w:r>
      <w:r>
        <w:t xml:space="preserve"> </w:t>
      </w:r>
    </w:p>
    <w:p w14:paraId="324CCB51" w14:textId="77777777" w:rsidR="000E276F" w:rsidRDefault="000E276F">
      <w:pPr>
        <w:pStyle w:val="a3"/>
      </w:pPr>
      <w:r>
        <w:t xml:space="preserve">　　去年，我在巴黎住了一段時期，前後與三十多位大使喝茶聊天，共同學習各宗教關於「神愛世人」的經典經句。我們談了很多，談得很愉快，從個人、家庭談到社會、國家，慢慢凝聚了一些共識。了解到當今世界動亂，全是源於無知、源於人不懂得愛人。所以倫理、道德、因果、聖賢教育，加上宗教愛的教育，可以幫助每一個人恢復本性本善，這是當今社會迫切需要的。這些內容，正是各個宗教經典與中國傳統文化的核心，希望我們能夠認識到它們的價值，並且共同來推動。</w:t>
      </w:r>
      <w:r>
        <w:t xml:space="preserve"> </w:t>
      </w:r>
    </w:p>
    <w:p w14:paraId="4720B3CC" w14:textId="77777777" w:rsidR="000E276F" w:rsidRDefault="000E276F">
      <w:pPr>
        <w:pStyle w:val="a3"/>
      </w:pPr>
      <w:r>
        <w:t xml:space="preserve">　　圖文巴的宗教團結已經有十多年的基礎，各個宗教之間彼此往來密切，現在每年都聯合舉辦國際多元宗教論壇。更難得的是，大家已經逐漸體會到將宗教回歸教育的重要性。我們從各大宗教經典中分別擷取三百六十句精華，編了一套書叫《宗教經典三六Ｏ》。我聽說此地聖公會部分的學校，已經將這套書納入課程，巴哈伊教也用它做為內部學習的資料。此外，各個宗教通過電台、網路、電視等平台，為大眾講解經典，也促進宗教間相互學習。這些都是振奮人心的好消息！</w:t>
      </w:r>
      <w:r>
        <w:t xml:space="preserve"> </w:t>
      </w:r>
    </w:p>
    <w:p w14:paraId="4C9E7CFD" w14:textId="77777777" w:rsidR="000E276F" w:rsidRDefault="000E276F">
      <w:pPr>
        <w:pStyle w:val="a3"/>
      </w:pPr>
      <w:r>
        <w:t xml:space="preserve">　　在圖文巴，中國傳統教育也在持續推展中。四年前，淨宗學院開始定期舉辦「道德講堂」，將蘊涵仁愛、和平的傳統儒釋道文化，採用中、英兩種語言進行教學，不僅將傳統文化介紹給圖文巴當地居民，也歡迎各國人士來此交流學習。</w:t>
      </w:r>
      <w:r>
        <w:t xml:space="preserve"> </w:t>
      </w:r>
    </w:p>
    <w:p w14:paraId="772DD49E" w14:textId="77777777" w:rsidR="000E276F" w:rsidRDefault="000E276F">
      <w:pPr>
        <w:pStyle w:val="a3"/>
      </w:pPr>
      <w:r>
        <w:t xml:space="preserve">　　中國古人將千年的智慧以文字記載，流傳給後世。《易經》提醒我們，「蒙以養正，聖功也」，所以教育一定要從小扎根。因此我們希望，在圖文巴建立一所一條龍的學校，從幼兒園一直辦到大學。於童蒙時期，教導孩童孝親尊師，懂得倫常關係，扎下做人的根基；隨其年齡漸長，有次第的傳授道德觀念、因果教育。現在辦學的緣似乎逐漸成熟了，去年淨宗學院已經著手進行，開辦二至五歲幼童的啟蒙教學。</w:t>
      </w:r>
      <w:r>
        <w:t xml:space="preserve"> </w:t>
      </w:r>
    </w:p>
    <w:p w14:paraId="3442A204" w14:textId="77777777" w:rsidR="000E276F" w:rsidRDefault="000E276F">
      <w:pPr>
        <w:pStyle w:val="a3"/>
      </w:pPr>
      <w:r>
        <w:t xml:space="preserve">　　圖文巴在各方面的努力，獲得了大家的關注。今天來此參訪的大使閣下，有幾位是舊地重遊，更多的是首度造訪。圖文巴的居民很親切、文化很多元、內涵很豐富，希望大家在接下來的幾天，通過實際走訪、參與活動，親自體會與感受多元文化、多元宗教、多元族群的融合之美，同時請給我們提出寶貴的指導意見。</w:t>
      </w:r>
      <w:r>
        <w:t xml:space="preserve"> </w:t>
      </w:r>
    </w:p>
    <w:p w14:paraId="7B4E4D97" w14:textId="77777777" w:rsidR="000E276F" w:rsidRDefault="000E276F">
      <w:pPr>
        <w:pStyle w:val="a3"/>
      </w:pPr>
      <w:r>
        <w:lastRenderedPageBreak/>
        <w:t xml:space="preserve">　　最後，祝福各位身心安康、六時吉祥！祝福全世界衝突化解、災難消弭、安定和諧、盛世大同！謝謝大家！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33ED" w14:textId="77777777" w:rsidR="000E276F" w:rsidRDefault="000E276F" w:rsidP="000E276F">
      <w:r>
        <w:separator/>
      </w:r>
    </w:p>
  </w:endnote>
  <w:endnote w:type="continuationSeparator" w:id="0">
    <w:p w14:paraId="5730C017" w14:textId="77777777" w:rsidR="000E276F" w:rsidRDefault="000E276F" w:rsidP="000E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E4379" w14:textId="77777777" w:rsidR="000E276F" w:rsidRDefault="000E276F" w:rsidP="000E276F">
      <w:r>
        <w:separator/>
      </w:r>
    </w:p>
  </w:footnote>
  <w:footnote w:type="continuationSeparator" w:id="0">
    <w:p w14:paraId="1A4AC730" w14:textId="77777777" w:rsidR="000E276F" w:rsidRDefault="000E276F" w:rsidP="000E27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6F"/>
    <w:rsid w:val="000E27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09E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7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7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7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7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