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9F950" w14:textId="77777777" w:rsidR="00052752" w:rsidRDefault="00052752">
      <w:r>
        <w:t>台南極樂寺對大眾開示</w:t>
      </w:r>
      <w:r>
        <w:t>—</w:t>
      </w:r>
      <w:r>
        <w:t>放下貪瞋痴慢</w:t>
      </w:r>
      <w:r>
        <w:t xml:space="preserve"> </w:t>
      </w:r>
      <w:r>
        <w:t xml:space="preserve">留住信願念佛　　（第四集）　　</w:t>
      </w:r>
      <w:r>
        <w:t>2019/7/10</w:t>
      </w:r>
      <w:r>
        <w:t xml:space="preserve">　　台灣台南極樂寺　　檔名：</w:t>
      </w:r>
      <w:r>
        <w:t xml:space="preserve">32-324-0004 </w:t>
      </w:r>
    </w:p>
    <w:p w14:paraId="44EE3439" w14:textId="77777777" w:rsidR="00052752" w:rsidRDefault="00052752">
      <w:pPr>
        <w:pStyle w:val="a3"/>
      </w:pPr>
      <w:r>
        <w:t xml:space="preserve">　　世間所有一切法，統統是我們妄想變現的，不是真的，都是幻相；你把它當真，錯了，別當真，全是假的。貪瞋痴慢疑是煩惱習氣，一個都不能放心上，斷得乾乾淨淨。真正是我們的冤親債主，就是貪瞋痴慢。該放的放，該留的就是信願念佛，我們要留住，沒有一個不往生，沒有一個不成就。心裡頭該有的，從早到晚，信願念佛，除信願念佛之外全放下，你的往生條件是圓滿的。不跟世間這些人再往來了，對人恭恭敬敬、歡歡喜喜，不結怨恨，和平、歡喜接見往來。</w:t>
      </w:r>
      <w:r>
        <w:t xml:space="preserve"> </w:t>
      </w:r>
    </w:p>
    <w:p w14:paraId="01565776" w14:textId="77777777" w:rsidR="00052752" w:rsidRDefault="00052752">
      <w:pPr>
        <w:pStyle w:val="a3"/>
      </w:pPr>
      <w:r>
        <w:t xml:space="preserve">　　我們在這個地方時間不長，我們想走，每個人都是好人，沒有一個是壞人，壞人也是好人。不帶怨恨到別的地方去，帶著有怨恨、歡喜，都不能往生，怨恨消乾淨，全放下。我們都是一家人，他對我有誤會不要緊，我不能對他有誤會，我要到極樂世界。我還記著別人的怨恨，極樂世界去不成，我們的損失大，太大了！為了讓我們沒有絲毫損失，對人都是親人、都是好朋友。人人都是好人，我們才是好人；事事都是好事，幫助我們往生極樂世界的助緣，我們要具足。認為別人不好，是我們自己的心不好，不是人不好。大人也好、小孩也好，都要用一個愛心對待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AB2BAD" w14:textId="77777777" w:rsidR="00052752" w:rsidRDefault="00052752" w:rsidP="00052752">
      <w:r>
        <w:separator/>
      </w:r>
    </w:p>
  </w:endnote>
  <w:endnote w:type="continuationSeparator" w:id="0">
    <w:p w14:paraId="748539ED" w14:textId="77777777" w:rsidR="00052752" w:rsidRDefault="00052752" w:rsidP="000527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532F0A" w14:textId="77777777" w:rsidR="00052752" w:rsidRDefault="00052752" w:rsidP="00052752">
      <w:r>
        <w:separator/>
      </w:r>
    </w:p>
  </w:footnote>
  <w:footnote w:type="continuationSeparator" w:id="0">
    <w:p w14:paraId="0F3513A4" w14:textId="77777777" w:rsidR="00052752" w:rsidRDefault="00052752" w:rsidP="000527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752"/>
    <w:rsid w:val="0005275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79113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5275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5275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5275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5275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455</Characters>
  <Application>Microsoft Office Word</Application>
  <DocSecurity>0</DocSecurity>
  <Lines>3</Lines>
  <Paragraphs>1</Paragraphs>
  <ScaleCrop>false</ScaleCrop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2025-10-14T02:04:00Z</dcterms:created>
  <dcterms:modified xsi:type="dcterms:W3CDTF">2025-10-14T02:04:00Z</dcterms:modified>
</cp:coreProperties>
</file>