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94D4" w14:textId="77777777" w:rsidR="00306D60" w:rsidRDefault="00306D60">
      <w:r>
        <w:t>台南極樂寺對大眾開示</w:t>
      </w:r>
      <w:r>
        <w:t>—</w:t>
      </w:r>
      <w:r>
        <w:t xml:space="preserve">定是修行　　（第八集）　　</w:t>
      </w:r>
      <w:r>
        <w:t>2019/7/23</w:t>
      </w:r>
      <w:r>
        <w:t xml:space="preserve">　　台灣台南極樂寺　　檔名：</w:t>
      </w:r>
      <w:r>
        <w:t xml:space="preserve">32-324-0008 </w:t>
      </w:r>
    </w:p>
    <w:p w14:paraId="2033816D" w14:textId="77777777" w:rsidR="00306D60" w:rsidRDefault="00306D60">
      <w:pPr>
        <w:pStyle w:val="a3"/>
      </w:pPr>
      <w:r>
        <w:t xml:space="preserve">　　佛法修行離不開定慧，不但是禪宗修禪定，學教也要修禪定。定就能入門，沒有定功入不了門。定教什麼？定教我們放下，放下妄想、放下雜念，把清淨心找回來，清淨心就是禪定。定能開慧，大徹大悟，這叫入佛境界。宗門不能得定，沒成就，教下沒有定也不能開悟，所以定是修行。</w:t>
      </w:r>
      <w:r>
        <w:t xml:space="preserve"> </w:t>
      </w:r>
    </w:p>
    <w:p w14:paraId="72F90876" w14:textId="77777777" w:rsidR="00306D60" w:rsidRDefault="00306D60">
      <w:pPr>
        <w:pStyle w:val="a3"/>
      </w:pPr>
      <w:r>
        <w:t xml:space="preserve">　　第一個是信心，要老師建立；第二個要多聽經、多研究經教，理明白了，究竟怎麼回事情搞清楚；最後的成就，淨土，一心老實專修。每個人用功勤惰不相同，真正遇到好老師指教，不走冤枉路。由信到解、到行，後面是成就，果是成就。到後來，你自自然然會把應該放下的全部放下，應該提起來的全部提起，五年到十年，功夫就現前。一門深入，長時薰修，老實念佛，必定往生見佛。</w:t>
      </w:r>
      <w:r>
        <w:t xml:space="preserve"> </w:t>
      </w:r>
    </w:p>
    <w:p w14:paraId="56C69D36" w14:textId="77777777" w:rsidR="00306D60" w:rsidRDefault="00306D60">
      <w:pPr>
        <w:pStyle w:val="a3"/>
      </w:pPr>
      <w:r>
        <w:t xml:space="preserve">　　佛法的方法很多，也就是入門的門道很多，門門都能成就。能不能入門，一定要放下；關鍵在，放不下就沒辦法，學一點皮毛，不能深入。明白這個道理，心就定了，定在哪裡？定在不會改變，我這一生就走這條路，一定要把它走通，一定要達到目的。淨宗達到目的，從念佛悟入，悟入之後要深入。功夫淺，不得力，功夫要深才能得力。</w:t>
      </w:r>
      <w:r>
        <w:t xml:space="preserve"> </w:t>
      </w:r>
    </w:p>
    <w:p w14:paraId="1C8A14AF" w14:textId="77777777" w:rsidR="00306D60" w:rsidRDefault="00306D60">
      <w:pPr>
        <w:pStyle w:val="a3"/>
      </w:pPr>
      <w:r>
        <w:t xml:space="preserve">　　要扎根，扎根比什麼都重要。用什麼扎根？定慧，大乘離不開定慧。定慧要經教，所以我學佛之後就開始講經，講了六十年，發心把佛家的使命肩負過來。這個差事很苦，但是一定要做，如果不做，佛教斷了怎麼辦？這是一門大學問，只要發大心，求佛菩薩加持，能夠繼承一個宗派，功德無量！縱然不能夠繼承一個宗派，你依這個修行不間斷，修行真的念佛往生，行，也是大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F93F0" w14:textId="77777777" w:rsidR="00306D60" w:rsidRDefault="00306D60" w:rsidP="00306D60">
      <w:r>
        <w:separator/>
      </w:r>
    </w:p>
  </w:endnote>
  <w:endnote w:type="continuationSeparator" w:id="0">
    <w:p w14:paraId="24AEC853" w14:textId="77777777" w:rsidR="00306D60" w:rsidRDefault="00306D60" w:rsidP="00306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5979" w14:textId="77777777" w:rsidR="00306D60" w:rsidRDefault="00306D60" w:rsidP="00306D60">
      <w:r>
        <w:separator/>
      </w:r>
    </w:p>
  </w:footnote>
  <w:footnote w:type="continuationSeparator" w:id="0">
    <w:p w14:paraId="01C82E3E" w14:textId="77777777" w:rsidR="00306D60" w:rsidRDefault="00306D60" w:rsidP="00306D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60"/>
    <w:rsid w:val="00306D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960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6D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6D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6D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6D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