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BD097" w14:textId="77777777" w:rsidR="00B12F59" w:rsidRDefault="00B12F59">
      <w:r>
        <w:t>台南極樂寺對大眾開示</w:t>
      </w:r>
      <w:r>
        <w:t>—</w:t>
      </w:r>
      <w:r>
        <w:t xml:space="preserve">修「行」從哪裡開始？　　（第九集）　　</w:t>
      </w:r>
      <w:r>
        <w:t>2019/2/5</w:t>
      </w:r>
      <w:r>
        <w:t xml:space="preserve">　　台灣台南極樂寺　　檔名：</w:t>
      </w:r>
      <w:r>
        <w:t xml:space="preserve">32-324-0009 </w:t>
      </w:r>
    </w:p>
    <w:p w14:paraId="563DF32A" w14:textId="77777777" w:rsidR="00B12F59" w:rsidRDefault="00B12F59">
      <w:pPr>
        <w:pStyle w:val="a3"/>
      </w:pPr>
      <w:r>
        <w:t xml:space="preserve">　　佛法是一門科學，這麼多年來，一代一代的承傳到我們身上。祖師大德教導我們，佛法不外乎信、解、行、證。信仰是有善根的，不是容易得來的，多生多世與佛有緣，所以見到佛法生歡喜心。重要的是解，過去我們六十年當中講了不少大小乘的經典，著重了解佛教導我們些什麼，我們要知道。最重要的是行，如果我們明白了、懂得了，也能夠講、也能夠傳，但是自己沒做到，佛法殊勝的果德我們就沒有了，所以行要特別重視。</w:t>
      </w:r>
      <w:r>
        <w:t xml:space="preserve"> </w:t>
      </w:r>
    </w:p>
    <w:p w14:paraId="21A688F2" w14:textId="77777777" w:rsidR="00B12F59" w:rsidRDefault="00B12F59">
      <w:pPr>
        <w:pStyle w:val="a3"/>
      </w:pPr>
      <w:r>
        <w:t xml:space="preserve">　　行從哪裡開始？從敬開始。行就是要我們把它做到。記得我初學佛的時候，親近章嘉大師。我是方東美先生教我佛法，我「相信」是從方老師那裡得來的。得來之後，我認識章嘉大師，我向他請教，我說：「佛法我知道很好，有沒有方法讓我很快的契入進去？」老師聽了這個問題，他就看著我，我也看著他，我們看了一個多鐘點，一句話都沒有說。整個心定下來了，一個小時之後告訴我一個字：「有」。有，我們就有精神了，等了一個小時才等這麼一句話，有，他又不說了。大概又等了十幾分鐘、將近二十分鐘，說出六個字：「看得破，放得下。」我離開老師，老師送我到門口，告訴我：「今天我教你六個字，你好好的去做六年；你要不能好好做六年，這句話你沒聽懂。認真去做。」</w:t>
      </w:r>
      <w:r>
        <w:t xml:space="preserve"> </w:t>
      </w:r>
    </w:p>
    <w:p w14:paraId="0CE07AF8" w14:textId="77777777" w:rsidR="00B12F59" w:rsidRDefault="00B12F59">
      <w:pPr>
        <w:pStyle w:val="a3"/>
      </w:pPr>
      <w:r>
        <w:t xml:space="preserve">　　學經教是跟台中李炳南老居士學的，我跟他十年，講經教學是從他那裡學的。講了六十年，還想講下去。我跟年輕的時候比體力不一樣了，特別體會到青少年時代的可貴！趁著年輕還可以學的時候，也就是四十歲之前，要努力把經教學好；五十歲，要學章嘉大師教的看破放下。看破是了解事實真相，放下是煩惱習氣、起心動念在六根接觸六塵境界都不起來，這叫功夫！</w:t>
      </w:r>
      <w:r>
        <w:t xml:space="preserve"> </w:t>
      </w:r>
    </w:p>
    <w:p w14:paraId="1ADA2169" w14:textId="77777777" w:rsidR="00B12F59" w:rsidRDefault="00B12F59">
      <w:pPr>
        <w:pStyle w:val="a3"/>
      </w:pPr>
      <w:r>
        <w:t xml:space="preserve">　　到以後，佛法這條路走到最後，自己有把握往生，想什麼時候走就什麼時候走，一點障礙都沒有，你這一生沒白過，你成功了，你得大自在，來生願意再來去度化眾生，幫助佛度化眾生。到極樂世界去留學，極樂世界的老師，主講的老師是阿彌陀佛，阿彌陀佛不但神通廣大，智慧無量無邊，跟這位老師，一生成佛，決定成功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9BA13" w14:textId="77777777" w:rsidR="00B12F59" w:rsidRDefault="00B12F59" w:rsidP="00B12F59">
      <w:r>
        <w:separator/>
      </w:r>
    </w:p>
  </w:endnote>
  <w:endnote w:type="continuationSeparator" w:id="0">
    <w:p w14:paraId="2E7F5F07" w14:textId="77777777" w:rsidR="00B12F59" w:rsidRDefault="00B12F59" w:rsidP="00B12F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4832B" w14:textId="77777777" w:rsidR="00B12F59" w:rsidRDefault="00B12F59" w:rsidP="00B12F59">
      <w:r>
        <w:separator/>
      </w:r>
    </w:p>
  </w:footnote>
  <w:footnote w:type="continuationSeparator" w:id="0">
    <w:p w14:paraId="5C19E23A" w14:textId="77777777" w:rsidR="00B12F59" w:rsidRDefault="00B12F59" w:rsidP="00B12F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F59"/>
    <w:rsid w:val="00B12F5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91CA4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2F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2F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2F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2F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753</Characters>
  <Application>Microsoft Office Word</Application>
  <DocSecurity>0</DocSecurity>
  <Lines>6</Lines>
  <Paragraphs>1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2025-10-14T02:04:00Z</dcterms:created>
  <dcterms:modified xsi:type="dcterms:W3CDTF">2025-10-14T02:04:00Z</dcterms:modified>
</cp:coreProperties>
</file>