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F4C7" w14:textId="77777777" w:rsidR="00863052" w:rsidRDefault="00863052">
      <w:r>
        <w:t>台南極樂寺對大眾開示</w:t>
      </w:r>
      <w:r>
        <w:t>—</w:t>
      </w:r>
      <w:r>
        <w:t xml:space="preserve">中國教育的根本　　（第十集）　　</w:t>
      </w:r>
      <w:r>
        <w:t>2018/10/9</w:t>
      </w:r>
      <w:r>
        <w:t xml:space="preserve">　　台灣台南極樂寺　　檔名：</w:t>
      </w:r>
      <w:r>
        <w:t xml:space="preserve">32-324-0010 </w:t>
      </w:r>
    </w:p>
    <w:p w14:paraId="236E5860" w14:textId="77777777" w:rsidR="00863052" w:rsidRDefault="00863052">
      <w:pPr>
        <w:pStyle w:val="a3"/>
      </w:pPr>
      <w:r>
        <w:t xml:space="preserve">　　中國的教育是從孩子開始，大概是兩歲到三歲就上學了。也是三個階段，像現在所說的小學、中學、大學。大學，古時候叫太學，國家辦的，其他的都是私人辦的，所以叫私塾。教育的內容、目標是聖賢，聖是以孔子為代表，賢是以孟子為代表。中國教育是聖賢教育，希望人人都向孔子、孟子看齊。倫理落實，修身齊家做到了，然後才能夠在社會上為大眾做個表率，這個表率是重要的教育行為。所以讀書人也肩負起老師的使命，他們無論在什麼場合、什麼處所，言談舉止都合乎聖賢的要求，也就是讀書人都有親、師這個使命；親，你是做父母，以父母對待孩子的這種愛心、心態表演出來，是所有孩子的榜樣。</w:t>
      </w:r>
      <w:r>
        <w:t xml:space="preserve"> </w:t>
      </w:r>
    </w:p>
    <w:p w14:paraId="5B412BDF" w14:textId="77777777" w:rsidR="00863052" w:rsidRDefault="00863052">
      <w:pPr>
        <w:pStyle w:val="a3"/>
      </w:pPr>
      <w:r>
        <w:t xml:space="preserve">　　所以中國幾千年的教育教什麼？教倫理，倫理就是教你學做人；做什麼樣的人？聖人；怎麼做法？孝順父母。《弟子規》就是聖賢的基礎，小孩學會了，能做到了，你這孩子多可愛！多麼惹人喜歡！</w:t>
      </w:r>
      <w:r>
        <w:t xml:space="preserve"> </w:t>
      </w:r>
    </w:p>
    <w:p w14:paraId="6E3CF169" w14:textId="77777777" w:rsidR="00863052" w:rsidRDefault="00863052">
      <w:pPr>
        <w:pStyle w:val="a3"/>
      </w:pPr>
      <w:r>
        <w:t xml:space="preserve">　　我學佛，最初是跟方東美先生學哲學的，最後一個單元他給我講佛經哲學，我感到很奇怪，佛經怎麼是哲學？他說：「你還年輕，你不知道，大乘經典裡面有最高深的哲學，稱之為佛經哲學。佛經哲學是全世界哲學的最高峰，釋迦牟尼佛是世界上最偉大的哲學家。」你們有沒有聽說過？要學哲學跟釋迦牟尼佛學，老師教我的，我是從這個地方入佛門的。老師教給我，「釋迦牟尼佛是世界上最偉大的哲學家，大乘經典是哲學典籍裡面的最高峰，學佛是人生最高的享受」，他這麼傳我的。我跟他學佛非常難得，上課是在他家裡，在他的書房，學生就我一個，老師一個，一對一這樣教的，沒有過的。他對我特別待遇，一分學費也沒收，我很感謝他，他把我領入佛門。因為在書房裡講，上課我一個人，我就留意他的書桌上有沒有佛經。確確實實，沒有一次看到他的桌上沒有佛經，我才曉得他是真幹，他不是假的，他的話可信。這樣的老師也很難得去找，可遇不可求。</w:t>
      </w:r>
      <w:r>
        <w:t xml:space="preserve"> </w:t>
      </w:r>
    </w:p>
    <w:p w14:paraId="33063C76" w14:textId="77777777" w:rsidR="00863052" w:rsidRDefault="00863052">
      <w:pPr>
        <w:pStyle w:val="a3"/>
      </w:pPr>
      <w:r>
        <w:t xml:space="preserve">　　我就遇到三個好老師，學校的教育沒有受圓滿，我的學位初中畢業，但是我跟著老師這個教育是現在年輕人所遇不到的。方先生教哲學，章嘉大師、李炳南老居士教佛學。我感謝老師，沒有這三個老師，就沒有我這些成就，所以老師的恩德跟父母一樣。孝親尊師是中國傳統文化的基礎，沒有孝親尊師這個心，老師不教你，為什麼？你不能吸收，吸收不進去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AAA46" w14:textId="77777777" w:rsidR="00863052" w:rsidRDefault="00863052" w:rsidP="00863052">
      <w:r>
        <w:separator/>
      </w:r>
    </w:p>
  </w:endnote>
  <w:endnote w:type="continuationSeparator" w:id="0">
    <w:p w14:paraId="06784519" w14:textId="77777777" w:rsidR="00863052" w:rsidRDefault="00863052" w:rsidP="00863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5936D" w14:textId="77777777" w:rsidR="00863052" w:rsidRDefault="00863052" w:rsidP="00863052">
      <w:r>
        <w:separator/>
      </w:r>
    </w:p>
  </w:footnote>
  <w:footnote w:type="continuationSeparator" w:id="0">
    <w:p w14:paraId="0ED49C19" w14:textId="77777777" w:rsidR="00863052" w:rsidRDefault="00863052" w:rsidP="00863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52"/>
    <w:rsid w:val="008630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457E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