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5BB0" w14:textId="77777777" w:rsidR="00A81836" w:rsidRDefault="00A81836">
      <w:r>
        <w:t>澳洲淨宗學院餐後開示</w:t>
      </w:r>
      <w:r>
        <w:t>—</w:t>
      </w:r>
      <w:r>
        <w:t xml:space="preserve">佛法能幫助我們解決問題　　（第三集）　　</w:t>
      </w:r>
      <w:r>
        <w:t>2019/3/7</w:t>
      </w:r>
      <w:r>
        <w:t xml:space="preserve">　　澳洲淨宗學院　　檔名：</w:t>
      </w:r>
      <w:r>
        <w:t xml:space="preserve">32-325-0003 </w:t>
      </w:r>
    </w:p>
    <w:p w14:paraId="0C9D4D47" w14:textId="77777777" w:rsidR="00A81836" w:rsidRDefault="00A81836">
      <w:pPr>
        <w:pStyle w:val="a3"/>
      </w:pPr>
      <w:r>
        <w:t xml:space="preserve">　　我們生在這個時代，能遇到佛法，這是無比的幸運！為什麼？只有佛法能幫助我們解決問題。我相信每個人都有說不盡的問題，沒有時間來講。我在教科文組織跟大使們聚會的時間很多，也很長，我記得有一次，坐在我旁邊的一位牧師，基督教的，跟我們大家說話，他講道，人世間所有的苦難都是從無知而來的，我特別記得清楚。他真的把病因找到了，病因是什麼？沒有智慧，無知就是沒智慧。用什麼來對治？用智慧。</w:t>
      </w:r>
      <w:r>
        <w:t xml:space="preserve"> </w:t>
      </w:r>
    </w:p>
    <w:p w14:paraId="09AA4435" w14:textId="77777777" w:rsidR="00A81836" w:rsidRDefault="00A81836">
      <w:pPr>
        <w:pStyle w:val="a3"/>
      </w:pPr>
      <w:r>
        <w:t xml:space="preserve">　　智慧從哪裡來？不是天上掉下來，也不是佛菩薩跟我們講的。佛菩薩教我們覺悟，這是真的。怎麼覺悟？心清淨就覺悟了。心清淨是定，定生慧，所以心到清淨的時候智慧就現前。智慧在哪裡？不在外頭，用真心就是智慧，用妄心就是煩惱。現在我們用錯了，我們處事待人接物都用煩惱，都沒有想到去用智慧。佛在經上，這些方法講得很清楚。</w:t>
      </w:r>
      <w:r>
        <w:t xml:space="preserve"> </w:t>
      </w:r>
    </w:p>
    <w:p w14:paraId="64076D8F" w14:textId="77777777" w:rsidR="00A81836" w:rsidRDefault="00A81836">
      <w:pPr>
        <w:pStyle w:val="a3"/>
      </w:pPr>
      <w:r>
        <w:t xml:space="preserve">　　教育的大根大本就是一個「誠、敬」，就兩個字。至誠感通，真誠到極處就通了，感應諸佛菩薩冥冥當中加持你，豁然明白了。</w:t>
      </w:r>
      <w:r>
        <w:t xml:space="preserve"> </w:t>
      </w:r>
    </w:p>
    <w:p w14:paraId="0C02EBA8" w14:textId="77777777" w:rsidR="00A81836" w:rsidRDefault="00A81836">
      <w:pPr>
        <w:pStyle w:val="a3"/>
      </w:pPr>
      <w:r>
        <w:t xml:space="preserve">　　佛法最重要的是了生死。極樂世界真有，不是假的，阿彌陀佛真有。什麼時候到極樂世界見了阿彌陀佛，學佛就畢業了，畢業了到極樂世界去上班。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4A8A" w14:textId="77777777" w:rsidR="00A81836" w:rsidRDefault="00A81836" w:rsidP="00A81836">
      <w:r>
        <w:separator/>
      </w:r>
    </w:p>
  </w:endnote>
  <w:endnote w:type="continuationSeparator" w:id="0">
    <w:p w14:paraId="4A2D3A9A" w14:textId="77777777" w:rsidR="00A81836" w:rsidRDefault="00A81836" w:rsidP="00A81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27A0" w14:textId="77777777" w:rsidR="00A81836" w:rsidRDefault="00A81836" w:rsidP="00A81836">
      <w:r>
        <w:separator/>
      </w:r>
    </w:p>
  </w:footnote>
  <w:footnote w:type="continuationSeparator" w:id="0">
    <w:p w14:paraId="4679161E" w14:textId="77777777" w:rsidR="00A81836" w:rsidRDefault="00A81836" w:rsidP="00A81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36"/>
    <w:rsid w:val="00A818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9E7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