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7FA4B" w14:textId="77777777" w:rsidR="006E050B" w:rsidRDefault="006E050B">
      <w:r>
        <w:t>澳洲淨宗學院會客談話</w:t>
      </w:r>
      <w:r>
        <w:t>—</w:t>
      </w:r>
      <w:r>
        <w:t xml:space="preserve">今天什麼是最大的事情？　　（第二集）　　</w:t>
      </w:r>
      <w:r>
        <w:t>2019/3/3</w:t>
      </w:r>
      <w:r>
        <w:t xml:space="preserve">　　澳洲淨宗學院　　檔名：</w:t>
      </w:r>
      <w:r>
        <w:t xml:space="preserve">32-328-0002 </w:t>
      </w:r>
    </w:p>
    <w:p w14:paraId="371A0602" w14:textId="77777777" w:rsidR="006E050B" w:rsidRDefault="006E050B">
      <w:pPr>
        <w:pStyle w:val="a3"/>
      </w:pPr>
      <w:r>
        <w:t xml:space="preserve">　　今天什麼是大事，什麼是最大的事情？幫助一切眾生覺悟，幫助一切眾生回歸真誠，這是最大的大事。我們今天是全心全力培養儒釋道的接班人，培養西方所有宗教的接班人，這個最重要。教學為先，特別要教學生，尤其是剛剛開始奠基的學生、啟蒙的學生，幼兒園小小班，從這裡開始，就要培養他孝順父母。諸位不要看輕了這句話，聖賢教育的根是什麼？就是孝順父母；你不孝順父母，孔老夫子來教你都沒用，一定要懂得孝順父母。第二，奉事師長，尊師重道。我們一生的成就，父母養育之恩；教導，老師之恩，老師的恩德跟父母完全是平等的。孝親尊師，這個教育好不好？過去的人點頭認同，現在的人聽了搖頭，不相信，你們在說鬼話，你們是古人，跟古人在一起，你們沒有資格跟現在人在一起，這個觀念可麻煩大了！我們要必須知道。</w:t>
      </w:r>
      <w:r>
        <w:t xml:space="preserve"> </w:t>
      </w:r>
    </w:p>
    <w:p w14:paraId="7C6550D1" w14:textId="77777777" w:rsidR="006E050B" w:rsidRDefault="006E050B">
      <w:pPr>
        <w:pStyle w:val="a3"/>
      </w:pPr>
      <w:r>
        <w:t xml:space="preserve">　　說真話，救這個社會這些弊病，就是救我們自己本人。為什麼？我們沒有辦法離開六道輪迴，這是百分之百的。來生能夠脫離人道，到天道以上的不多，在六道裡面再搞輪迴的決定是大多數的人，怎麼辦？我們要沒有遇到佛法，連這個概念都沒有，怎麼可能想到這個問題？佛經第一堂課就給我們說這個問題。如何能夠脫離，就在現前努力，把聖賢教誨、孝親尊師落在我的眼前，我一定要做到。絕不吃虧，將來的利益決定是自己收穫，不是別人。我們做得好、做得認真就是教化眾生，鄰居、朋友、大眾看到了，會向你學習，你就是化他，自行化他。自行，救自己；化他，救眾生，是一不是二，一樁事情。我們要努力，不能把這個看小了。</w:t>
      </w:r>
      <w:r>
        <w:t xml:space="preserve"> </w:t>
      </w:r>
    </w:p>
    <w:p w14:paraId="55DA56D0" w14:textId="77777777" w:rsidR="006E050B" w:rsidRDefault="006E050B">
      <w:pPr>
        <w:pStyle w:val="a3"/>
      </w:pPr>
      <w:r>
        <w:t xml:space="preserve">　　小朋友年紀小，上幼兒園、上小學，教他什麼？今天我們講扎根教育，特別重視倫理教育。在家裡，父母做給他看，他看到父母對祖父母的孝順，他就學會了。千萬不要留個榜樣給兒女，不孝父母。我們對於父母不孝順，他學會了，他將來對你，比你更不孝順，麻煩更大了，那個時候要他回頭來不及了。所以在父母面前要盡到孝道，誰佔了好處？自己，不是別人。要尊師重道，對老師要尊重，也是要做給小孩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91626" w14:textId="77777777" w:rsidR="006E050B" w:rsidRDefault="006E050B" w:rsidP="006E050B">
      <w:r>
        <w:separator/>
      </w:r>
    </w:p>
  </w:endnote>
  <w:endnote w:type="continuationSeparator" w:id="0">
    <w:p w14:paraId="6CDBC7B4" w14:textId="77777777" w:rsidR="006E050B" w:rsidRDefault="006E050B" w:rsidP="006E0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4804B" w14:textId="77777777" w:rsidR="006E050B" w:rsidRDefault="006E050B" w:rsidP="006E050B">
      <w:r>
        <w:separator/>
      </w:r>
    </w:p>
  </w:footnote>
  <w:footnote w:type="continuationSeparator" w:id="0">
    <w:p w14:paraId="18DAA9EC" w14:textId="77777777" w:rsidR="006E050B" w:rsidRDefault="006E050B" w:rsidP="006E05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50B"/>
    <w:rsid w:val="006E050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D8A28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05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05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05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05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