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16CE" w14:textId="77777777" w:rsidR="00D327E5" w:rsidRDefault="00D327E5">
      <w:r>
        <w:t>澳洲淨宗學院會客談話</w:t>
      </w:r>
      <w:r>
        <w:t>—</w:t>
      </w:r>
      <w:r>
        <w:t xml:space="preserve">救世教育教什麼？　　（第三十四集）　　</w:t>
      </w:r>
      <w:r>
        <w:t>2019/3/8</w:t>
      </w:r>
      <w:r>
        <w:t xml:space="preserve">　　澳洲淨宗學院　　檔名：</w:t>
      </w:r>
      <w:r>
        <w:t xml:space="preserve">32-328-0004 </w:t>
      </w:r>
    </w:p>
    <w:p w14:paraId="353E8A18" w14:textId="77777777" w:rsidR="00D327E5" w:rsidRDefault="00D327E5">
      <w:pPr>
        <w:pStyle w:val="a3"/>
      </w:pPr>
      <w:r>
        <w:t xml:space="preserve">　　中國傳統教育從小教倫理。倫理是什麼？講關係，你跟孩子、跟父母的關係、跟兄弟的關係、跟親戚朋友的關係、跟鄰居的關係，中國古時候把這個擺在教育的頭一條。什麼時候教你？會說話，說得清楚，就開始教你，時間兩年。所以進學校以後學這些，他永遠記住孝親尊師。</w:t>
      </w:r>
      <w:r>
        <w:t xml:space="preserve"> </w:t>
      </w:r>
    </w:p>
    <w:p w14:paraId="3B448978" w14:textId="77777777" w:rsidR="00D327E5" w:rsidRDefault="00D327E5">
      <w:pPr>
        <w:pStyle w:val="a3"/>
      </w:pPr>
      <w:r>
        <w:t xml:space="preserve">　　父母要做出榜樣給孩子看，言語的教導，典型模範，孩子看了之後，一生都不會改變。倫理教育擺在第一，倫理教什麼？教你做好人。好人愛父母，好人愛宗族。所以小學教育目的是什麼？是教你做好人，永遠做好人；再長大一點的時候，八九歲的時候，再教道德教育。它一個層次一個層次把你培養成聖人，非常好，現在把它丟掉了，可惜！</w:t>
      </w:r>
      <w:r>
        <w:t xml:space="preserve"> </w:t>
      </w:r>
    </w:p>
    <w:p w14:paraId="4F5A96C3" w14:textId="77777777" w:rsidR="00D327E5" w:rsidRDefault="00D327E5">
      <w:pPr>
        <w:pStyle w:val="a3"/>
      </w:pPr>
      <w:r>
        <w:t xml:space="preserve">　　我們要想社會安定、要想世界和平，要把中國傳統教育找出來。中國是倫理教育、道德教育，倫理是基礎、是扎根；道德是做人的根本，一生做一個有德行的人，像孔子、像孟子，那都是我們的表率。</w:t>
      </w:r>
      <w:r>
        <w:t xml:space="preserve"> </w:t>
      </w:r>
    </w:p>
    <w:p w14:paraId="61568C55" w14:textId="77777777" w:rsidR="00D327E5" w:rsidRDefault="00D327E5">
      <w:pPr>
        <w:pStyle w:val="a3"/>
      </w:pPr>
      <w:r>
        <w:t xml:space="preserve">　　為了救地球，為了救人類、救社會，很值得去做。我們要把中國古老的教育思想、理念找回來，世界就和平了。中國的教育，全世界找不到第二家。中國的歷史，三千年信史，有文字記載的，再往上推可以推到五千年，五千年這麼長的歷史國家，累積的倫理道德傳給後代，在世界上找不到第二家。我們要救地球、要救這個世界，我們要把這個國家的線、族群的線打破；我們是地球村，我們是一家人、一個祖宗，這樣我們做起來就會非常興奮、非常歡喜，一定要把它做成功！所以還是要辦學校，培養人才做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0047" w14:textId="77777777" w:rsidR="00D327E5" w:rsidRDefault="00D327E5" w:rsidP="00D327E5">
      <w:r>
        <w:separator/>
      </w:r>
    </w:p>
  </w:endnote>
  <w:endnote w:type="continuationSeparator" w:id="0">
    <w:p w14:paraId="090081BC" w14:textId="77777777" w:rsidR="00D327E5" w:rsidRDefault="00D327E5" w:rsidP="00D3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9DD6" w14:textId="77777777" w:rsidR="00D327E5" w:rsidRDefault="00D327E5" w:rsidP="00D327E5">
      <w:r>
        <w:separator/>
      </w:r>
    </w:p>
  </w:footnote>
  <w:footnote w:type="continuationSeparator" w:id="0">
    <w:p w14:paraId="2885A35A" w14:textId="77777777" w:rsidR="00D327E5" w:rsidRDefault="00D327E5" w:rsidP="00D327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E5"/>
    <w:rsid w:val="00D327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858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7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7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7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7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