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A423E" w14:textId="77777777" w:rsidR="003146D9" w:rsidRDefault="003146D9">
      <w:r>
        <w:t>澳洲淨宗學院會客談話</w:t>
      </w:r>
      <w:r>
        <w:t>—</w:t>
      </w:r>
      <w:r>
        <w:t xml:space="preserve">人心牽動著世界　　（第五集）　　</w:t>
      </w:r>
      <w:r>
        <w:t>2019/3/9</w:t>
      </w:r>
      <w:r>
        <w:t xml:space="preserve">　　澳洲淨宗學院　　檔名：</w:t>
      </w:r>
      <w:r>
        <w:t xml:space="preserve">32-328-0005 </w:t>
      </w:r>
    </w:p>
    <w:p w14:paraId="3A9C0004" w14:textId="77777777" w:rsidR="003146D9" w:rsidRDefault="003146D9">
      <w:pPr>
        <w:pStyle w:val="a3"/>
      </w:pPr>
      <w:r>
        <w:t xml:space="preserve">　　經典上告訴我們，這個宇宙、星球是怎麼來的、怎麼回事情，講得很清楚：唯心所現，唯識所變，這就是佛經裡面講的科學。心現是平等的，識變就不平等了。識是什麼？阿賴耶，阿賴耶是倉庫，善惡種子都丟在裡頭。如果是善，果報就好，正常。像你們看到的花，什麼時候開？年年這個時候它就開，正常。如果念頭不善，妄想很多，它就不正常。所以從這個不正常的地方看到世界人心散亂，帶給世間就是災難。</w:t>
      </w:r>
      <w:r>
        <w:t xml:space="preserve"> </w:t>
      </w:r>
    </w:p>
    <w:p w14:paraId="0DB97BD6" w14:textId="77777777" w:rsidR="003146D9" w:rsidRDefault="003146D9">
      <w:pPr>
        <w:pStyle w:val="a3"/>
      </w:pPr>
      <w:r>
        <w:t xml:space="preserve">　　災難可不可以免？可以，大家把萬緣放下，所有一切不善的統統停止，地球上災難縱然有，很輕，不嚴重。如果人的貪瞋痴慢疑很嚴重，不知道怎麼對付，天天還想對付的方法，所謂征服大自然，可不可能？可能，也不可能。不可能是什麼？你不善的根在，它會長。能化解的，那就是世道人心，人心都能夠斷惡修善，這世界的現象會變好；如果人心還是不善，世界不會變好的。於是我們就明白了，整個地球上的氣候不正常，為什麼不正常？人心不正常。唯識所感的，識就是妄想、雜念，妄想、雜念都是不善的，所以現出來的現象就是災難。災難能不能化解？所以追蹤到底，教育。現在這個地球上的教育，凡是教給下一代的，是善是不善？如果都是不善的，這個世界就愈來愈辛苦、災難愈來愈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3AC20" w14:textId="77777777" w:rsidR="003146D9" w:rsidRDefault="003146D9" w:rsidP="003146D9">
      <w:r>
        <w:separator/>
      </w:r>
    </w:p>
  </w:endnote>
  <w:endnote w:type="continuationSeparator" w:id="0">
    <w:p w14:paraId="7DF79DA2" w14:textId="77777777" w:rsidR="003146D9" w:rsidRDefault="003146D9" w:rsidP="0031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E994C" w14:textId="77777777" w:rsidR="003146D9" w:rsidRDefault="003146D9" w:rsidP="003146D9">
      <w:r>
        <w:separator/>
      </w:r>
    </w:p>
  </w:footnote>
  <w:footnote w:type="continuationSeparator" w:id="0">
    <w:p w14:paraId="7C9E83FE" w14:textId="77777777" w:rsidR="003146D9" w:rsidRDefault="003146D9" w:rsidP="003146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6D9"/>
    <w:rsid w:val="003146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225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46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46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46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46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