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7FF7" w14:textId="77777777" w:rsidR="00FA0113" w:rsidRDefault="00FA0113">
      <w:r>
        <w:t>無條件愛一切眾生</w:t>
      </w:r>
      <w:r>
        <w:t>——</w:t>
      </w:r>
      <w:r>
        <w:t xml:space="preserve">二Ｏ一九年度志工培訓講席開示　　（共一集）　　</w:t>
      </w:r>
      <w:r>
        <w:t>2019/7/20</w:t>
      </w:r>
      <w:r>
        <w:t xml:space="preserve">　　台南極樂寺　　檔名：</w:t>
      </w:r>
      <w:r>
        <w:t xml:space="preserve">32-336-0001 </w:t>
      </w:r>
    </w:p>
    <w:p w14:paraId="430F140D" w14:textId="77777777" w:rsidR="00FA0113" w:rsidRDefault="00FA0113">
      <w:pPr>
        <w:pStyle w:val="a3"/>
      </w:pPr>
      <w:r>
        <w:t xml:space="preserve">　　諸位法師、諸位同修、大德們：大家好！</w:t>
      </w:r>
      <w:r>
        <w:t xml:space="preserve"> </w:t>
      </w:r>
    </w:p>
    <w:p w14:paraId="34811116" w14:textId="77777777" w:rsidR="00FA0113" w:rsidRDefault="00FA0113">
      <w:pPr>
        <w:pStyle w:val="a3"/>
      </w:pPr>
      <w:r>
        <w:t xml:space="preserve">　　今天是台南極樂寺二Ｏ一九年度志工培訓講席，看到這麼多的大德、同修們共聚一堂，在這裡聆聽傳統文化聖賢教育，我們感到非常的歡喜！主辦方邀請淨空跟大家講幾句話，我們藉此機會來談一談如何無條件愛一切眾生。</w:t>
      </w:r>
      <w:r>
        <w:t xml:space="preserve"> </w:t>
      </w:r>
    </w:p>
    <w:p w14:paraId="56795514" w14:textId="77777777" w:rsidR="00FA0113" w:rsidRDefault="00FA0113">
      <w:pPr>
        <w:pStyle w:val="a3"/>
      </w:pPr>
      <w:r>
        <w:t xml:space="preserve">　　近年來，我們在歐洲的時間比較長，在聯合國教科文組織淨空之友社，與各國的大使、嘉賓們以茶會友，真誠交流，探討如何通過宗教神聖教育促進世界和平。大家都一致肯定，各個宗教都是神聖愛的教育，唯有恢復宗教教育，才能帶來永續的安定與和諧。</w:t>
      </w:r>
      <w:r>
        <w:t xml:space="preserve"> </w:t>
      </w:r>
    </w:p>
    <w:p w14:paraId="07C1C32D" w14:textId="77777777" w:rsidR="00FA0113" w:rsidRDefault="00FA0113">
      <w:pPr>
        <w:pStyle w:val="a3"/>
      </w:pPr>
      <w:r>
        <w:t xml:space="preserve">　　在台南極樂寺，我們邀請了各個宗教的代表來講課，這個活動舉辦得非常成功。世界上的各個宗教都是教導我們無條件的愛一切眾生，這就是佛法所說的「無緣大慈，同體大悲」，能以此存心，就能和一切宗教的神聖同心同德。</w:t>
      </w:r>
      <w:r>
        <w:t xml:space="preserve"> </w:t>
      </w:r>
    </w:p>
    <w:p w14:paraId="2F693FD5" w14:textId="77777777" w:rsidR="00FA0113" w:rsidRDefault="00FA0113">
      <w:pPr>
        <w:pStyle w:val="a3"/>
      </w:pPr>
      <w:r>
        <w:t xml:space="preserve">　　巴哈伊教說：「上帝的人類子孫們，個個都是親兄弟。」（《合一的禮拜堂》第二章）「要願意為全體人類服務，要徹底放下凡事只為自己的念頭。」（阿博都巴哈之教語）</w:t>
      </w:r>
      <w:r>
        <w:t xml:space="preserve"> </w:t>
      </w:r>
    </w:p>
    <w:p w14:paraId="73C2A7D7" w14:textId="77777777" w:rsidR="00FA0113" w:rsidRDefault="00FA0113">
      <w:pPr>
        <w:pStyle w:val="a3"/>
      </w:pPr>
      <w:r>
        <w:t xml:space="preserve">　　佛教說：「諸佛如來，以大悲心而為體故。因於眾生，而起大悲；因於大悲，生菩提心；因菩提心，成等正覺。」（《華嚴經》卷四十）</w:t>
      </w:r>
      <w:r>
        <w:t xml:space="preserve"> </w:t>
      </w:r>
    </w:p>
    <w:p w14:paraId="0DADDEAA" w14:textId="77777777" w:rsidR="00FA0113" w:rsidRDefault="00FA0113">
      <w:pPr>
        <w:pStyle w:val="a3"/>
      </w:pPr>
      <w:r>
        <w:t xml:space="preserve">　　基督教說：「神就是愛，住在愛裡面的人就住在神裡面，神也住在他裡面。」（《約翰一書》第四章）</w:t>
      </w:r>
      <w:r>
        <w:t xml:space="preserve"> </w:t>
      </w:r>
    </w:p>
    <w:p w14:paraId="6243E776" w14:textId="77777777" w:rsidR="00FA0113" w:rsidRDefault="00FA0113">
      <w:pPr>
        <w:pStyle w:val="a3"/>
      </w:pPr>
      <w:r>
        <w:t xml:space="preserve">　　伊斯蘭教說：「你們當孝敬父母，當善待親戚、孤兒和貧民。」（《古蘭經》第二章）</w:t>
      </w:r>
      <w:r>
        <w:t xml:space="preserve"> </w:t>
      </w:r>
    </w:p>
    <w:p w14:paraId="6213938D" w14:textId="77777777" w:rsidR="00FA0113" w:rsidRDefault="00FA0113">
      <w:pPr>
        <w:pStyle w:val="a3"/>
      </w:pPr>
      <w:r>
        <w:t xml:space="preserve">　　猶太教說：「不可報仇，也不可埋怨你本國的子民，卻要愛人如己。我是耶和華。」（《利未記》第十九章）</w:t>
      </w:r>
      <w:r>
        <w:t xml:space="preserve"> </w:t>
      </w:r>
    </w:p>
    <w:p w14:paraId="24106177" w14:textId="77777777" w:rsidR="00FA0113" w:rsidRDefault="00FA0113">
      <w:pPr>
        <w:pStyle w:val="a3"/>
      </w:pPr>
      <w:r>
        <w:t xml:space="preserve">　　由此可知，愛是各個宗教的共通點。那麼，身為佛教徒，我們應該如何在日常的生活和修行中落實無條件愛一切眾生？</w:t>
      </w:r>
      <w:r>
        <w:t xml:space="preserve"> </w:t>
      </w:r>
    </w:p>
    <w:p w14:paraId="2377D285" w14:textId="77777777" w:rsidR="00FA0113" w:rsidRDefault="00FA0113">
      <w:pPr>
        <w:pStyle w:val="a3"/>
      </w:pPr>
      <w:r>
        <w:t xml:space="preserve">　　首先，以無條件愛一切眾生的心來聽經，依教奉行，就能得到幸福美滿的人生。人生苦樂的根源何在？三時繫念法本說：「諸苦盡從貪欲起，不知貪欲起於何。因忘自性彌陀佛，異念紛馳總是魔。」菩薩慈悲憫念眾生苦，世間的眾苦都是根源於貪欲。只因忘卻了自性的彌陀佛，種種煩惱競相生起。二ＯＯ一年，淨空在新加坡講天主教的《玫瑰經》時曾說，苦來自於無知；樂從哪裡來的？榮福來自於覺悟。悟則樂，迷則苦，怎樣破迷開悟、離苦得樂？繫念法本說：「我心即是阿彌陀佛，阿彌陀佛即是我心；此方即是淨土，淨土即是此方。」只要依從教導，一念捨妄歸真，不起</w:t>
      </w:r>
      <w:r>
        <w:lastRenderedPageBreak/>
        <w:t>心不動念，至心稱念彌陀聖號，此地即是極樂世界，我們過的就是佛菩薩的生活，這是人生最高的享受。</w:t>
      </w:r>
      <w:r>
        <w:t xml:space="preserve"> </w:t>
      </w:r>
    </w:p>
    <w:p w14:paraId="46D40C50" w14:textId="77777777" w:rsidR="00FA0113" w:rsidRDefault="00FA0113">
      <w:pPr>
        <w:pStyle w:val="a3"/>
      </w:pPr>
      <w:r>
        <w:t xml:space="preserve">　　第二，以無條件愛一切眾生的心來誦經，祝願所有的人都能享受像極樂世界那樣的生活。極樂世界為什麼那麼美好？那個地方的人人心好，經上講「諸上善人俱會一處」。如果我們今天這個世間，每個人都能做到上善，這個世界就可以變成像極樂世界一樣，「無有眾苦，但受諸樂」。</w:t>
      </w:r>
      <w:r>
        <w:t xml:space="preserve"> </w:t>
      </w:r>
    </w:p>
    <w:p w14:paraId="4FE9244A" w14:textId="77777777" w:rsidR="00FA0113" w:rsidRDefault="00FA0113">
      <w:pPr>
        <w:pStyle w:val="a3"/>
      </w:pPr>
      <w:r>
        <w:t xml:space="preserve">　　第三，以無條件愛一切眾生的心來念佛，這是大悲心，由大悲心生菩提心，由菩提心而成等正覺。同時，佛的萬德萬能、佛的大慈大悲，都涵括在這句「阿彌陀佛」的佛號之中，我們稱佛名號，與佛同心同願、同德同行。佛經說：「一稱阿彌陀佛名號，能滅八萬億劫生死眾苦」，這句話真實不虛。當代佛門榜樣海賢老和尚、劉素青老居士，都是靠念佛一生成就。賢公九十二年，一句佛號，不換題目，不拐彎；劉老居士慈悲喜捨度眾生，她曾說：「我有一顆善良的心，憐憫眾生到如今」，這就是無條件愛一切眾生的體現。</w:t>
      </w:r>
      <w:r>
        <w:t xml:space="preserve"> </w:t>
      </w:r>
    </w:p>
    <w:p w14:paraId="3E2212CF" w14:textId="77777777" w:rsidR="00FA0113" w:rsidRDefault="00FA0113">
      <w:pPr>
        <w:pStyle w:val="a3"/>
      </w:pPr>
      <w:r>
        <w:t xml:space="preserve">　　第四，以無條件愛一切眾生的心來懺悔，至誠懺除自己無始劫來自私自利、損人利己、貪求名聞利養等貪瞋痴慢疑諸煩惱惡習，得到身心的清淨，這是普賢菩薩十大願王的「懺悔業障」。</w:t>
      </w:r>
      <w:r>
        <w:t xml:space="preserve"> </w:t>
      </w:r>
    </w:p>
    <w:p w14:paraId="3C386691" w14:textId="77777777" w:rsidR="00FA0113" w:rsidRDefault="00FA0113">
      <w:pPr>
        <w:pStyle w:val="a3"/>
      </w:pPr>
      <w:r>
        <w:t xml:space="preserve">　　綜上所述，如果我們能夠將無條件愛一切眾生落實在日常生活，處事待人接物之中，我們就是諸佛菩薩、眾神的使者，代表諸佛菩薩、古聖先賢在世間行使愛的使命，我們就是佛經中所說的諸上善人。以此功德迴向往生西方極樂世界，人人都是蓮花國裡人。願大家共同努力，實現佛菩薩、眾神愛與和平的教誨，把我們的地球打造成幸福美滿的世界。</w:t>
      </w:r>
      <w:r>
        <w:t xml:space="preserve"> </w:t>
      </w:r>
    </w:p>
    <w:p w14:paraId="5AC39A92" w14:textId="77777777" w:rsidR="00FA0113" w:rsidRDefault="00FA0113">
      <w:pPr>
        <w:pStyle w:val="a3"/>
      </w:pPr>
      <w:r>
        <w:t xml:space="preserve">　　最後恭祝各位法師，各位大德、同修們道業精進，法喜充滿，六時吉祥，光壽無量。謝謝大家！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96C4" w14:textId="77777777" w:rsidR="00FA0113" w:rsidRDefault="00FA0113" w:rsidP="00FA0113">
      <w:r>
        <w:separator/>
      </w:r>
    </w:p>
  </w:endnote>
  <w:endnote w:type="continuationSeparator" w:id="0">
    <w:p w14:paraId="79A032DE" w14:textId="77777777" w:rsidR="00FA0113" w:rsidRDefault="00FA0113" w:rsidP="00FA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C21B" w14:textId="77777777" w:rsidR="00FA0113" w:rsidRDefault="00FA0113" w:rsidP="00FA0113">
      <w:r>
        <w:separator/>
      </w:r>
    </w:p>
  </w:footnote>
  <w:footnote w:type="continuationSeparator" w:id="0">
    <w:p w14:paraId="2455EB5A" w14:textId="77777777" w:rsidR="00FA0113" w:rsidRDefault="00FA0113" w:rsidP="00FA0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13"/>
    <w:rsid w:val="00F20C87"/>
    <w:rsid w:val="00FA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824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