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97A3" w14:textId="77777777" w:rsidR="00A60710" w:rsidRDefault="00A60710">
      <w:r>
        <w:t>自行化他</w:t>
      </w:r>
      <w:r>
        <w:t xml:space="preserve"> </w:t>
      </w:r>
      <w:r>
        <w:t>不負師恩</w:t>
      </w:r>
      <w:r>
        <w:t>——</w:t>
      </w:r>
      <w:r>
        <w:t xml:space="preserve">澳洲先師長善護追思紀念法會開示　　（共一集）　　</w:t>
      </w:r>
      <w:r>
        <w:t>2020/3/5</w:t>
      </w:r>
      <w:r>
        <w:t xml:space="preserve">　　澳洲淨宗學院　　檔名：</w:t>
      </w:r>
      <w:r>
        <w:t xml:space="preserve">32-354-0001 </w:t>
      </w:r>
    </w:p>
    <w:p w14:paraId="7C5AF578" w14:textId="77777777" w:rsidR="00A60710" w:rsidRDefault="00A60710">
      <w:pPr>
        <w:pStyle w:val="a3"/>
      </w:pPr>
      <w:r>
        <w:t xml:space="preserve">　　尊敬的諸位法師、諸位同學：大家好！</w:t>
      </w:r>
      <w:r>
        <w:t xml:space="preserve"> </w:t>
      </w:r>
    </w:p>
    <w:p w14:paraId="4887F1B5" w14:textId="77777777" w:rsidR="00A60710" w:rsidRDefault="00A60710">
      <w:pPr>
        <w:pStyle w:val="a3"/>
      </w:pPr>
      <w:r>
        <w:t xml:space="preserve">　　今天是我們淨宗同學紀念三位先師長跟韓館長的日子。我們對老師的恩德永遠不忘，對護法的功德永遠不忘。沒有老師，我們不知道方向；沒有護法，我們這條路非常艱難，走不通。對老師的教誡如說奉行，還要把它發揚光大，這才能報師恩，這是真實的紀念。</w:t>
      </w:r>
      <w:r>
        <w:t xml:space="preserve"> </w:t>
      </w:r>
    </w:p>
    <w:p w14:paraId="22508E8A" w14:textId="77777777" w:rsidR="00A60710" w:rsidRDefault="00A60710">
      <w:pPr>
        <w:pStyle w:val="a3"/>
      </w:pPr>
      <w:r>
        <w:t xml:space="preserve">　　今天這個世間，大家每天看報紙、看新聞，全世界到處有災難，我們如何應對？最重要的是把我們自己的念頭轉過來，從今之後斷惡修善、改邪歸正、端正心念。阿彌陀佛是萬德洪名，善中之善，世出世間一切法沒有比這個更善了，我們真的相信、真正的懺悔、真的改過，這一句佛號念得就有效果。如果不知道回頭、不知道懺悔，還是自以為是，這個佛號念得再多都不相應，那就是古人所說的，「口念彌陀心散亂，喊破喉嚨也枉然」。我們把所有一切念頭統統放下，心裡只有一句阿彌陀佛；有一樣東西放不下，墜在心裡，就是障礙。徹底放下，身心世界是假的，不是真的，只有念佛求生淨土是真的，我抓住這個真的，不是真的我都不要了，功夫就得力。這個世間是假的，一分一秒過去了就回不來了。我們就是一個方向，西方極樂世界；一個目標，親近阿彌陀佛，除了這個之外沒雜念。一念相應一念佛，念念相應念念佛，功德不可思議，效果不可思議。而且彌陀跟十方一切如來慈悲到極處，真正回頭，加持的力量立刻就到，效果非常顯著的。你真的能夠做到，你可以救自己、可以救眾生，你住在哪個地區，那個地區的人都沾光。我多念一聲佛，眾生的苦難就少一分；我少念一句佛，眾生受苦難就增加一分。</w:t>
      </w:r>
      <w:r>
        <w:t xml:space="preserve"> </w:t>
      </w:r>
    </w:p>
    <w:p w14:paraId="0778F930" w14:textId="77777777" w:rsidR="00A60710" w:rsidRDefault="00A60710">
      <w:pPr>
        <w:pStyle w:val="a3"/>
      </w:pPr>
      <w:r>
        <w:t xml:space="preserve">　　真念佛，真契入境界，這個世間什麼你都不會想，為什麼？這裡面太快樂了！你要是嘗到之後，世間世味自自然然你會放下、你會捨棄，心心念念總希望幫助眾生覺悟、幫助眾生回頭，身語意三輪教誨跟菩薩沒有兩樣。真有這個心，真做出回頭的榜樣，眾生有苦，你要不要幫助他？當然要。用什麼方法？聖賢倫理道德的教育。在圖文巴有這個緣，我們努力去做，做一個好樣子，幫助人們對東方的儒釋道教育、西方的宗教教育真正生起信心，願意來學習。化導這個社會，每個眾生都幸福快樂，每個家庭幸福美滿，社會和諧，國家富強，天下太平。</w:t>
      </w:r>
      <w:r>
        <w:t xml:space="preserve"> </w:t>
      </w:r>
    </w:p>
    <w:p w14:paraId="46FC4AA1" w14:textId="77777777" w:rsidR="00A60710" w:rsidRDefault="00A60710">
      <w:pPr>
        <w:pStyle w:val="a3"/>
      </w:pPr>
      <w:r>
        <w:t xml:space="preserve">　　老師都不在了，常常念著老師的恩德，念著老師的教誨。我們不辜負老師，一定不斷提升自己境界，這是老師唯一的希望。念念不捨老師的教誨，真得利益，愈得利益愈感恩；愈得利益，求生淨土的心願愈切、愈堅固。所以世出世間法，大根大本就在孝親尊師，這是個動力，非常強大的動力，推著你，你不會退轉，你不會墮落，你會勇猛向前。知恩報恩，成佛才是報佛恩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D0BD" w14:textId="77777777" w:rsidR="00A60710" w:rsidRDefault="00A60710" w:rsidP="00A60710">
      <w:r>
        <w:separator/>
      </w:r>
    </w:p>
  </w:endnote>
  <w:endnote w:type="continuationSeparator" w:id="0">
    <w:p w14:paraId="097C759E" w14:textId="77777777" w:rsidR="00A60710" w:rsidRDefault="00A60710" w:rsidP="00A60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285E8" w14:textId="77777777" w:rsidR="00A60710" w:rsidRDefault="00A60710" w:rsidP="00A60710">
      <w:r>
        <w:separator/>
      </w:r>
    </w:p>
  </w:footnote>
  <w:footnote w:type="continuationSeparator" w:id="0">
    <w:p w14:paraId="769B3D75" w14:textId="77777777" w:rsidR="00A60710" w:rsidRDefault="00A60710" w:rsidP="00A60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10"/>
    <w:rsid w:val="00A607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163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7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7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7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7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