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4435" w14:textId="77777777" w:rsidR="00E208D3" w:rsidRDefault="00E208D3">
      <w:r>
        <w:t>法音宣流</w:t>
      </w:r>
      <w:r>
        <w:t>—</w:t>
      </w:r>
      <w:r>
        <w:t xml:space="preserve">把心安下來　　（第一集）　　</w:t>
      </w:r>
      <w:r>
        <w:t>2020/3/11</w:t>
      </w:r>
      <w:r>
        <w:t xml:space="preserve">　　台灣台南極樂寺　　檔名：</w:t>
      </w:r>
      <w:r>
        <w:t xml:space="preserve">32-356-0001 </w:t>
      </w:r>
    </w:p>
    <w:p w14:paraId="526C93D9" w14:textId="77777777" w:rsidR="00E208D3" w:rsidRDefault="00E208D3">
      <w:pPr>
        <w:pStyle w:val="a3"/>
      </w:pPr>
      <w:r>
        <w:t xml:space="preserve">　　學佛，自古以來，頭一個目標就是你所問的，怎麼樣把心安下來、心定下來？依照佛教導，用佛陀的方法，我們確實可以安心。而且是修行的第一樁大事，也可以說學佛學什麼？就是學安心。心安了，你就得大自在，什麼大自在？十法界，想到哪裡去就能到哪裡去，十法界裡面你自在往來。凡夫做不到，為什麼做不到？妄念太多了，妄想太多，所以你做不到。</w:t>
      </w:r>
      <w:r>
        <w:t xml:space="preserve"> </w:t>
      </w:r>
    </w:p>
    <w:p w14:paraId="2A70C992" w14:textId="77777777" w:rsidR="00E208D3" w:rsidRDefault="00E208D3">
      <w:pPr>
        <w:pStyle w:val="a3"/>
      </w:pPr>
      <w:r>
        <w:t xml:space="preserve">　　「學佛是人生最高的享受」，這句話是我在早年，想跟老師一個星期聽一堂課，教課的老師方東美先生，我向老師提出來，為什麼要學佛？老師告訴我，學佛是人生最高的享受。人生最高的享受，我們要不要？要。人生在這個世界，或者我們把它擴大，擴大就是求學，學的科目很多，我們所需要的就是人生最高的享受。到哪裡去學？老師為我開課，我聽完他這堂課，很受他感動。我有疑問，我一定向他請教。最初指導我的，一個是密宗章嘉大師，也是一個星期一堂課。門找到了，怎麼進去？兩個老師把門指給我看了，要不要入門是自己，老師不管這個。你要入門，你就來上這兩堂課，每一堂兩個小時，聽出味道出來，風雨無阻。我沒有念過大學，也沒有念過專科學校，想學，沒有機緣；學校有這個課程，我要上班，上下午都要上班。做人不容易，求老師也不容易，在台灣這麼多年，這個我得到了，入門了，方老師指導我入門。入門之後就要找老師，到哪裡找？台北找到章嘉大師，台中找到了李炳南老居士，都是真正的老師、第一流的老師，這是過去生中修的一點福分。</w:t>
      </w:r>
      <w:r>
        <w:t xml:space="preserve"> </w:t>
      </w:r>
    </w:p>
    <w:p w14:paraId="43F1A26E" w14:textId="77777777" w:rsidR="00E208D3" w:rsidRDefault="00E208D3">
      <w:pPr>
        <w:pStyle w:val="a3"/>
      </w:pPr>
      <w:r>
        <w:t xml:space="preserve">　　對老師的恭敬非常重要。你想學佛，想找一個老師，如果有機會、有福分，遇到了真正的好老師，你不能放棄，你要一直學下去。學到什麼時候為止？學到自己開悟為止，開悟就畢業了，沒有開悟不能離開老師；甚至於很多同學開悟了還不離開老師，一生不離開老師，在老師周邊親近大善知識。學生標準是開悟，開悟自己也不知道，要有人把你點醒。我算不算是開悟的？沒有，我只停在好學，沒有開悟。雖然沒悟，對於傳統的國學認識了、知道了。這是長年在老師會下聽得很多，雖然每個星期只有一堂課，我跟李老師的課沒有間斷過，抓到了學習的核心。成就，老師不負責任，是自己的事情，我學到什麼程度、多少高度自己知道。這裡面最重要的就是親近老師。</w:t>
      </w:r>
      <w:r>
        <w:t xml:space="preserve"> </w:t>
      </w:r>
    </w:p>
    <w:p w14:paraId="27F13F3D" w14:textId="77777777" w:rsidR="00E208D3" w:rsidRDefault="00E208D3">
      <w:pPr>
        <w:pStyle w:val="a3"/>
      </w:pPr>
      <w:r>
        <w:t xml:space="preserve">　　我們懂得創造機會，這點很重要；你不創造機會，老師不開這門課。有幾個學生，三個五個，想學一門東西，老師只要有人教，有一個人教，他也幹，這老師真難得，老師的恩大！每一堂課都有他的目標，這個不能不知道。為什麼要學這堂課？我學，契入有多少？這個很重要。入是理解多少、做到多少，這個很重要。搞清楚搞明白了，底下就是我們在日常生活當中做到多少。真正做到了得受用，這個非常重要；如果沒有做到，我們的學習是漂浮不定。能夠落實到生活，死心塌地，這是你學到了。老師對我們的希望是希望能實行，你明白了，依教奉行，老師希望學生都能達到這個程度，老師教你這門課畢業了。學習不是開玩笑，是要真正契入聖賢的境界，也就是說重視力行。我學會了，明白了、懂了，我就要認真幹，做到一分是自己一分成就，學會兩分就入了兩分。喜歡幫助別人，為什麼？幫助別人才是真正的幫助自己。有機會講一遍、講兩遍，希望把它做到。要求自己提升到什麼標準？一個是身心修養得受用，另外一個解決問題，遇到問題了能不能當機立斷。得真實的受用，受用在日常生活當中，很多想法看法，錯誤的修正，生活裡面有迷惑的、有顛倒的、錯誤的，</w:t>
      </w:r>
      <w:r>
        <w:lastRenderedPageBreak/>
        <w:t>都能夠把它修正，你真學了。最普通的，孝悌忠信、禮義廉恥、仁愛和平，要真正做到才行，四維八德做到了。四維八德做到了是什麼標準？聖人的大門你進去了，恭喜你，你很難得，你已經進入聖賢的大門。如果學了講得好，多少人讚歎，沒有做到，那不是真的，那是假的。自己要做到，近的朋友得利益，我們日常生活當中自自然然、不知不覺的影響他。把自己錯誤的想法糾正，錯誤的做法修正，這就得利益很大。這個老師看得見，同學也有所覺悟，得真實利益。</w:t>
      </w:r>
      <w:r>
        <w:t xml:space="preserve"> </w:t>
      </w:r>
    </w:p>
    <w:p w14:paraId="6D13C280" w14:textId="77777777" w:rsidR="00E208D3" w:rsidRDefault="00E208D3">
      <w:pPr>
        <w:pStyle w:val="a3"/>
      </w:pPr>
      <w:r>
        <w:t xml:space="preserve">　　對自己的學習最好有目標，從哪裡開頭？孝順父母、奉事師長，從這開頭。如果不孝父母、不尊重老師，我們可以說，他所學到的是文字、是語言，沒有心得，真正的東西他沒得到。發覺了，要糾正，如果不糾正，你所得的是皮毛，沒有嘗到骨肉。怎麼糾正？生活裡面、學習裡面，常常反省我做到多少。自己做到之後，得到的利益很大，你有能力辨別邪正是非，能夠讓自己不墮落在邪道上。自己得利，幫助別人，那個人是好人，好心、好人我們要幫助他，幫助他成人更提升。只要他能接受就要幫助他，他不能接受那就罷了，不必再提了，他只能學文字，他做不到。我們學東西不是講文字，是要講契入，我要做到，自己真正做到才是真實利益。誰知道？老師知道、同學知道。聖學的學生，志同一道那就是學聖人。我的老師學聖人，我要學聖人；我的同學學聖人，我也要抓住聖人不放。從哪裡學起？從自己學起，不是要求別人。別人學不學是他的事情，我一定要學，學了幹什麼？幫助自己改邪歸正。聖賢大道不要貪多，貪多做不到，也很難；取其精華，一樁一樁的學。一定要踏實，一定要做到，幫助自己大步向前進，不知不覺入聖人之流，恭喜你。有心得就有受用，用佛法講，福報現前。起心動念想別人，不想自己。自己沒有成就，應該多多的</w:t>
      </w:r>
      <w:r>
        <w:t>積功累德；幫助別人，功德很大，而且真實功德。</w:t>
      </w:r>
      <w:r>
        <w:t xml:space="preserve"> </w:t>
      </w:r>
    </w:p>
    <w:p w14:paraId="2A19A34F" w14:textId="77777777" w:rsidR="00E208D3" w:rsidRDefault="00E208D3">
      <w:pPr>
        <w:pStyle w:val="a3"/>
      </w:pPr>
      <w:r>
        <w:t xml:space="preserve">　　我們這一代，只要能夠把上一代文化掌握到，認真學習，教化下一代，十年之後他們起來了，他們都學好了，都懂得孝親尊師，這個功德了不起。眼睛要看遠，不要看近，十年之後，跟我接觸的都學好了，社會上添了很多好人。社會添好人，好人做好事，這都是你的功德，這功德是真的，不是假的。我在台中李老師那裡學的，現在都用上了，不但在台灣用上，在全世界用上。老師這一代只是想，沒有機緣做，我們這一代對於這樁事情搞得很清楚，可以把它弘揚到全世界。有機會辦學校，把下一代的孩子教好，現在是亂世，下一代是大治之世，這個功德大，這個福報大。功德、福德都掌握在你手上，只要我們肯幹、真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AF99C" w14:textId="77777777" w:rsidR="00E208D3" w:rsidRDefault="00E208D3" w:rsidP="00E208D3">
      <w:r>
        <w:separator/>
      </w:r>
    </w:p>
  </w:endnote>
  <w:endnote w:type="continuationSeparator" w:id="0">
    <w:p w14:paraId="7208C91B" w14:textId="77777777" w:rsidR="00E208D3" w:rsidRDefault="00E208D3" w:rsidP="00E20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7FDF2" w14:textId="77777777" w:rsidR="00E208D3" w:rsidRDefault="00E208D3" w:rsidP="00E208D3">
      <w:r>
        <w:separator/>
      </w:r>
    </w:p>
  </w:footnote>
  <w:footnote w:type="continuationSeparator" w:id="0">
    <w:p w14:paraId="48B73349" w14:textId="77777777" w:rsidR="00E208D3" w:rsidRDefault="00E208D3" w:rsidP="00E208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D3"/>
    <w:rsid w:val="00E208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74F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08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08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08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08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