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4C6DA" w14:textId="77777777" w:rsidR="00553826" w:rsidRDefault="00553826">
      <w:r>
        <w:t>法音宣流</w:t>
      </w:r>
      <w:r>
        <w:t>—</w:t>
      </w:r>
      <w:r>
        <w:t xml:space="preserve">要恢復倫常道德的教育　　（第十二集）　　</w:t>
      </w:r>
      <w:r>
        <w:t>2020/4/11</w:t>
      </w:r>
      <w:r>
        <w:t xml:space="preserve">　　台灣台南極樂寺　　檔名：</w:t>
      </w:r>
      <w:r>
        <w:t xml:space="preserve">32-356-0012 </w:t>
      </w:r>
    </w:p>
    <w:p w14:paraId="704D6864" w14:textId="77777777" w:rsidR="00553826" w:rsidRDefault="00553826">
      <w:pPr>
        <w:pStyle w:val="a3"/>
      </w:pPr>
      <w:r>
        <w:t xml:space="preserve">　　諸位同修，大家好！</w:t>
      </w:r>
      <w:r>
        <w:t xml:space="preserve"> </w:t>
      </w:r>
    </w:p>
    <w:p w14:paraId="64AAC44E" w14:textId="77777777" w:rsidR="00553826" w:rsidRDefault="00553826">
      <w:pPr>
        <w:pStyle w:val="a3"/>
      </w:pPr>
      <w:r>
        <w:t xml:space="preserve">　　我們訪問一條龍的學校，感觸很深。我們自己有過失，佛菩薩、祖宗、古聖先賢希望、歡喜（復興）傳統，所以看到學校學生、老師們，很受感動。</w:t>
      </w:r>
      <w:r>
        <w:t xml:space="preserve"> </w:t>
      </w:r>
    </w:p>
    <w:p w14:paraId="0639C778" w14:textId="77777777" w:rsidR="00553826" w:rsidRDefault="00553826">
      <w:pPr>
        <w:pStyle w:val="a3"/>
      </w:pPr>
      <w:r>
        <w:t xml:space="preserve">　　把老祖宗的東西跟現代學校裡老師、同學一言一行對照一下，發現有差距，恭敬、誠敬跟古人有很大的差距。我們站在旁邊細心觀察，要把這個落差找回來。孝親我們不如古人，對於祖宗、對於長輩、對於老師，恭敬心不如古人。要趕緊提升，提升對祖先的恭敬心、對祖宗的恭敬心。</w:t>
      </w:r>
      <w:r>
        <w:t xml:space="preserve"> </w:t>
      </w:r>
    </w:p>
    <w:p w14:paraId="71A605FB" w14:textId="77777777" w:rsidR="00553826" w:rsidRDefault="00553826">
      <w:pPr>
        <w:pStyle w:val="a3"/>
      </w:pPr>
      <w:r>
        <w:t xml:space="preserve">　　祭祖，不是那幾盤菜就是恭敬，是一片恭敬心，幾盤菜是代表。這個警告的意義我們要能體會到。老祖宗、古聖先賢對於那幾盤菜多少、好壞，我覺得我們的祖先很慈悲，差一點不再責怪；最重要的，倫理道德大幅度的降溫，怎麼樣把孝親尊師這種心行趕緊找回來。孝親尊師的心念沒有了，這才是真正對老師、對祖先的大不敬，這是災難真正的原因。</w:t>
      </w:r>
      <w:r>
        <w:t xml:space="preserve"> </w:t>
      </w:r>
    </w:p>
    <w:p w14:paraId="094061A7" w14:textId="77777777" w:rsidR="00553826" w:rsidRDefault="00553826">
      <w:pPr>
        <w:pStyle w:val="a3"/>
      </w:pPr>
      <w:r>
        <w:t xml:space="preserve">　　我們用什麼心、用什麼禮、用什麼態度面對祖宗？這比表面更重要。一點真誠、誠意都沒有了，這大不孝，這是祖宗最不願意看到的。祖宗距離我們不算太遠，忘掉了，我想祖宗看到很寒心、很難過。能不能怪祖宗？不能怪祖宗。為什麼？我們對祖宗的教誨沒做到，祖宗對我們的期望沒做到。過失，固然古人有過失，我們這一代的人過失更大，丟掉的距離更遠，祖宗看到了心裡難過。</w:t>
      </w:r>
      <w:r>
        <w:t xml:space="preserve"> </w:t>
      </w:r>
    </w:p>
    <w:p w14:paraId="05EEF3B3" w14:textId="77777777" w:rsidR="00553826" w:rsidRDefault="00553826">
      <w:pPr>
        <w:pStyle w:val="a3"/>
      </w:pPr>
      <w:r>
        <w:t xml:space="preserve">　　我們要努力、要奮發，把老祖宗的教訓找回來。我們給兒童編了一套書，《聖學根之根》，編了一個小冊子，冊子編出來了，有沒有去讀它？有沒有每天把它念一遍？怎麼學法？每天至少要念一遍，要拜三拜。念得熟，行，天天要照行，心裡頭有尊敬老祖宗，跟老祖宗感應道交。祭神如神在，這個神是祖宗，不是別的神。如同祖宗在面前，每天拜三拜，把老祖宗的教訓練習三遍。</w:t>
      </w:r>
      <w:r>
        <w:t xml:space="preserve"> </w:t>
      </w:r>
    </w:p>
    <w:p w14:paraId="3B07DE10" w14:textId="77777777" w:rsidR="00553826" w:rsidRDefault="00553826">
      <w:pPr>
        <w:pStyle w:val="a3"/>
      </w:pPr>
      <w:r>
        <w:t xml:space="preserve">　　盡一切可能恢復教育，古老的私塾教育，裡面內容倫常道德，這就是孝祖宗。要孝，孝是效法；要順，順是要依教奉行。中華兒女，我們發心把它恢復起來，這個比堂廟裡面叩拜祖先更重要！所以我們多想想。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435DF" w14:textId="77777777" w:rsidR="00553826" w:rsidRDefault="00553826" w:rsidP="00553826">
      <w:r>
        <w:separator/>
      </w:r>
    </w:p>
  </w:endnote>
  <w:endnote w:type="continuationSeparator" w:id="0">
    <w:p w14:paraId="4304133E" w14:textId="77777777" w:rsidR="00553826" w:rsidRDefault="00553826" w:rsidP="00553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58DFE" w14:textId="77777777" w:rsidR="00553826" w:rsidRDefault="00553826" w:rsidP="00553826">
      <w:r>
        <w:separator/>
      </w:r>
    </w:p>
  </w:footnote>
  <w:footnote w:type="continuationSeparator" w:id="0">
    <w:p w14:paraId="36DBE8A3" w14:textId="77777777" w:rsidR="00553826" w:rsidRDefault="00553826" w:rsidP="005538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26"/>
    <w:rsid w:val="005538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56F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38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38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38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38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