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2DAB" w14:textId="77777777" w:rsidR="000F5763" w:rsidRDefault="000F5763">
      <w:r>
        <w:t>法音宣流</w:t>
      </w:r>
      <w:r>
        <w:t>—</w:t>
      </w:r>
      <w:r>
        <w:t xml:space="preserve">全心全力，推動仁愛和平　　（第十七集）　　</w:t>
      </w:r>
      <w:r>
        <w:t>2020/7/26</w:t>
      </w:r>
      <w:r>
        <w:t xml:space="preserve">　　台灣台南極樂寺　　檔名：</w:t>
      </w:r>
      <w:r>
        <w:t xml:space="preserve">32-356-0017 </w:t>
      </w:r>
    </w:p>
    <w:p w14:paraId="264BCCF8" w14:textId="77777777" w:rsidR="000F5763" w:rsidRDefault="000F5763">
      <w:pPr>
        <w:pStyle w:val="a3"/>
      </w:pPr>
      <w:r>
        <w:t xml:space="preserve">　　我跟大家在一起，我說世界不會滅亡，只要每個人能夠醒悟過來，這個很重要。怎麼樣醒悟？中國人醒悟；中國人能夠覺悟，每個人都能夠覺悟。他們這些人聽了半信半疑，中國人憑什麼覺悟？我們將弘明中學放給大家看看，我說中國人醒了。中國人醒了，這個世界就不會再迷惑了。希望他們多看看這些傳播。大家開始看，特別欣賞弘明中學學什麼。</w:t>
      </w:r>
      <w:r>
        <w:t xml:space="preserve"> </w:t>
      </w:r>
    </w:p>
    <w:p w14:paraId="45030363" w14:textId="77777777" w:rsidR="000F5763" w:rsidRDefault="000F5763">
      <w:pPr>
        <w:pStyle w:val="a3"/>
      </w:pPr>
      <w:r>
        <w:t xml:space="preserve">　　回頭去參觀學校現場，把他們帶去轉了一圈，他們感到非常驚訝，中國還有這麼個地方，我說是的。中國人憑什麼安定天下？我說說得很好。人只要把念頭轉過來，念念為眾生，世界就有救了；念念為自己，念念把眾生忘掉了，危機就出現。今天危機出現，是大家起心動念都為自己；我們念頭轉過來，念念為眾生，世界就有救了。憑什麼？孝悌忠信、禮義廉恥，就有救。中國人能做到，所以從中國做起。回去之後把這樁事情告訴大家，希望我們大家重視中國倫理道德，是真的不是假的。</w:t>
      </w:r>
      <w:r>
        <w:t xml:space="preserve"> </w:t>
      </w:r>
    </w:p>
    <w:p w14:paraId="1FA5B6C6" w14:textId="77777777" w:rsidR="000F5763" w:rsidRDefault="000F5763">
      <w:pPr>
        <w:pStyle w:val="a3"/>
      </w:pPr>
      <w:r>
        <w:t xml:space="preserve">　　老師相親相愛，師生相處像一家人一樣。我還做了很多光碟，分送給歐洲這些國家。他們就來找我，希望我帶頭做個樣子給他們看看，到底什麼是中國文化、什麼是中國教育。引導他們來參觀，看了之後果然信心增長，這樁事情一直到現在還在延續。</w:t>
      </w:r>
      <w:r>
        <w:t xml:space="preserve"> </w:t>
      </w:r>
    </w:p>
    <w:p w14:paraId="33617A2F" w14:textId="77777777" w:rsidR="000F5763" w:rsidRDefault="000F5763">
      <w:pPr>
        <w:pStyle w:val="a3"/>
      </w:pPr>
      <w:r>
        <w:t xml:space="preserve">　　我們把中國父慈子孝、兄友弟恭傳到歐洲，傳到這些大國。大家現在明瞭之後，落實在自己日常生活當中，歡喜，得到不少人支持，對這個生起信心。我們也印了一些書，利用現在的網路、衛星電視來宣傳，很有效。陪同他們到中國來參觀，讓他們了解、認識中國傳統教學的理念，慢慢來融入它，幫助他們信心建立，真幹。</w:t>
      </w:r>
      <w:r>
        <w:t xml:space="preserve"> </w:t>
      </w:r>
    </w:p>
    <w:p w14:paraId="3D993604" w14:textId="77777777" w:rsidR="000F5763" w:rsidRDefault="000F5763">
      <w:pPr>
        <w:pStyle w:val="a3"/>
      </w:pPr>
      <w:r>
        <w:t xml:space="preserve">　　想到還有一些老師，各個倫理道德來引導。雖然年歲都接近九十，他們的德行沒衰。人不相信沒關係，他表演得好，表演孝親尊師。最有成就的是把倫理道德的教育找回來了。我跑了幾趟，鼓勵大家，讓大家首先認知中國傳統的教育、倫理道德價值觀。外國人相信了，我佩服他，他們認識之後，認真努力加緊來做這個工作。桌面上有一些資料，都印了書本，供養給諸位，敬請指教。</w:t>
      </w:r>
      <w:r>
        <w:t xml:space="preserve"> </w:t>
      </w:r>
    </w:p>
    <w:p w14:paraId="39BA023B" w14:textId="77777777" w:rsidR="000F5763" w:rsidRDefault="000F5763">
      <w:pPr>
        <w:pStyle w:val="a3"/>
      </w:pPr>
      <w:r>
        <w:t xml:space="preserve">　　基督教、天主教、伊斯蘭教跟我合作，目的我們只求社會安定、世界和平，我們就滿足。世界的大宗教響應，也搭起孝悌忠信、禮義廉恥，我就要向各個宗教、各個學派，不管中國、外國，我都邀請在聯合國教科文組織開課。開始信心生起來了，歡喜，覺得世界真的有救，中國傳統文化真有效果。我們現在還正在努力，奮發努力。同學當中有不少信仰宗教不一樣，雖然宗教不一樣，讀的古書是一樣的。</w:t>
      </w:r>
      <w:r>
        <w:t xml:space="preserve"> </w:t>
      </w:r>
    </w:p>
    <w:p w14:paraId="2FF475EA" w14:textId="77777777" w:rsidR="000F5763" w:rsidRDefault="000F5763">
      <w:pPr>
        <w:pStyle w:val="a3"/>
      </w:pPr>
      <w:r>
        <w:t xml:space="preserve">　　我也去參加，這是我一生作夢都想不到的，特別是在聯合國，這就方便了。我就想我們要來培養一群幹部，請他們把中國優秀的傳統文化用短期的時間來學習，長久的時間來教學，也許能做得成功，下個學期就可以辦學。課程，每個國家的倫理道德。倫理道德講堂，每個人都講倫理道德，每個角落都在講倫理道德，世界會回頭，社會風氣會回頭。</w:t>
      </w:r>
      <w:r>
        <w:t xml:space="preserve"> </w:t>
      </w:r>
    </w:p>
    <w:p w14:paraId="505C5BBD" w14:textId="77777777" w:rsidR="000F5763" w:rsidRDefault="000F5763">
      <w:pPr>
        <w:pStyle w:val="a3"/>
      </w:pPr>
      <w:r>
        <w:lastRenderedPageBreak/>
        <w:t xml:space="preserve">　　中國傳統文化孝親尊師、倫理八德，展開之後都能接受、都喜歡接受，就是缺少機會，那我們給他製造機會，聯合國最恰當。所以我就想到，我們努力認真走一條路，人人都不反對的，用聯合國名義來辦，把龍頭的學校向大學、中學延伸，慢慢都會延伸到大學、到各個不同的學院，共同努力來推動仁愛和平。</w:t>
      </w:r>
      <w:r>
        <w:t xml:space="preserve"> </w:t>
      </w:r>
    </w:p>
    <w:p w14:paraId="02383150" w14:textId="77777777" w:rsidR="000F5763" w:rsidRDefault="000F5763">
      <w:pPr>
        <w:pStyle w:val="a3"/>
      </w:pPr>
      <w:r>
        <w:t xml:space="preserve">　　我年歲大了，不能不退下來。希望每個宗教熱心人士接著辦，我們全心全力輔助，盡全力協助，跟在後面，努力追趕，幫助大家完成救世、救人、救星球的大願。既然投身進來，不能不做，不能不認真的做。我會很認真，獻身貢獻一切，為這樁好事來盡一點大心。努力，努力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6F0FE" w14:textId="77777777" w:rsidR="000F5763" w:rsidRDefault="000F5763" w:rsidP="000F5763">
      <w:r>
        <w:separator/>
      </w:r>
    </w:p>
  </w:endnote>
  <w:endnote w:type="continuationSeparator" w:id="0">
    <w:p w14:paraId="566457B2" w14:textId="77777777" w:rsidR="000F5763" w:rsidRDefault="000F5763" w:rsidP="000F5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0833E" w14:textId="77777777" w:rsidR="000F5763" w:rsidRDefault="000F5763" w:rsidP="000F5763">
      <w:r>
        <w:separator/>
      </w:r>
    </w:p>
  </w:footnote>
  <w:footnote w:type="continuationSeparator" w:id="0">
    <w:p w14:paraId="3E2D7050" w14:textId="77777777" w:rsidR="000F5763" w:rsidRDefault="000F5763" w:rsidP="000F5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63"/>
    <w:rsid w:val="000F57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F34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7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7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7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7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