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B8ED" w14:textId="77777777" w:rsidR="001A6B6A" w:rsidRDefault="001A6B6A">
      <w:r>
        <w:t>法音宣流</w:t>
      </w:r>
      <w:r>
        <w:t>—</w:t>
      </w:r>
      <w:r>
        <w:t xml:space="preserve">念佛就好　　（第十九集）　　</w:t>
      </w:r>
      <w:r>
        <w:t>2020/10/21</w:t>
      </w:r>
      <w:r>
        <w:t xml:space="preserve">　　檔名：</w:t>
      </w:r>
      <w:r>
        <w:t xml:space="preserve">32-356-0019 </w:t>
      </w:r>
    </w:p>
    <w:p w14:paraId="22B61C8A" w14:textId="77777777" w:rsidR="001A6B6A" w:rsidRDefault="001A6B6A">
      <w:pPr>
        <w:pStyle w:val="a3"/>
      </w:pPr>
      <w:r>
        <w:t xml:space="preserve">　　一句佛號，老實念就行了。人人都是一句佛號，口中是佛，心裡面所想的阿彌陀佛，一切都化為阿彌陀佛。地球上只有阿彌陀佛，除阿彌陀佛之外什麼也沒有，戰爭沒有了、仇恨沒有了，地球變成佛世界，這個世界上沒有災難，住在地球上沒有一樣不好。一句阿彌陀佛喚醒地球上這些眾生，問題解決了，妙極了！我守住一句，一切成就。一句佛號成功，世界和平，妙極了！</w:t>
      </w:r>
      <w:r>
        <w:t xml:space="preserve"> </w:t>
      </w:r>
    </w:p>
    <w:p w14:paraId="3F7195B3" w14:textId="77777777" w:rsidR="001A6B6A" w:rsidRDefault="001A6B6A">
      <w:pPr>
        <w:pStyle w:val="a3"/>
      </w:pPr>
      <w:r>
        <w:t xml:space="preserve">　　你要想幸福、要想快樂、要想離苦得樂，什麼方法最好？一句阿彌陀佛。從早到晚，就想這一句，就念這一句，解脫做到了。自己成佛了，眾生成佛了，無始劫以來一切罪業統統變成阿彌陀佛，真是妙啊！解脫是真的，不是假的。行住坐臥，念念都是阿彌陀佛，你學會了，真幹了，你就得道了。什麼道？佛道。念佛搞好了，一切成就。一即一切，一切即一，得大自在。</w:t>
      </w:r>
      <w:r>
        <w:t xml:space="preserve"> </w:t>
      </w:r>
    </w:p>
    <w:p w14:paraId="0388DD61" w14:textId="77777777" w:rsidR="001A6B6A" w:rsidRDefault="001A6B6A">
      <w:pPr>
        <w:pStyle w:val="a3"/>
      </w:pPr>
      <w:r>
        <w:t xml:space="preserve">　　這個世界，心裡快樂，萬事順利，始終一句，放下一切，快樂充滿。時時照見，無不是佛，念念是佛，西方世界是我們隔壁鄰居，鄰居是佛，一切皆佛，就得自在，自然你得快樂。快樂就在你面前，快樂就在你身邊，你不去找快樂，你去找煩惱、修煩惱，苦啊！念佛號的，樂啊！你要來問我，我坐在那想快樂，怎麼做（到）的？念佛做（到）的。你快樂在哪裡？快樂在阿彌陀佛。心上是阿彌陀佛，心上有阿彌陀佛，快樂極了！</w:t>
      </w:r>
      <w:r>
        <w:t xml:space="preserve"> </w:t>
      </w:r>
    </w:p>
    <w:p w14:paraId="34A1948D" w14:textId="77777777" w:rsidR="001A6B6A" w:rsidRDefault="001A6B6A">
      <w:pPr>
        <w:pStyle w:val="a3"/>
      </w:pPr>
      <w:r>
        <w:t xml:space="preserve">　　一句阿彌陀佛，原來是自己，你得自在，你得快樂，你沒有憂慮，你只有快樂。不為自己名利，煩惱是自己找的，把煩惱統統丟掉，大自在現前。（心）永遠住在阿彌陀佛。自在在哪裡？自在無處不在，自在無處不在啊！你為什麼不要？起心動念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65B4" w14:textId="77777777" w:rsidR="001A6B6A" w:rsidRDefault="001A6B6A" w:rsidP="001A6B6A">
      <w:r>
        <w:separator/>
      </w:r>
    </w:p>
  </w:endnote>
  <w:endnote w:type="continuationSeparator" w:id="0">
    <w:p w14:paraId="4DEB007C" w14:textId="77777777" w:rsidR="001A6B6A" w:rsidRDefault="001A6B6A" w:rsidP="001A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8AEA" w14:textId="77777777" w:rsidR="001A6B6A" w:rsidRDefault="001A6B6A" w:rsidP="001A6B6A">
      <w:r>
        <w:separator/>
      </w:r>
    </w:p>
  </w:footnote>
  <w:footnote w:type="continuationSeparator" w:id="0">
    <w:p w14:paraId="6FC5AD29" w14:textId="77777777" w:rsidR="001A6B6A" w:rsidRDefault="001A6B6A" w:rsidP="001A6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6A"/>
    <w:rsid w:val="001A6B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489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