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9259" w14:textId="77777777" w:rsidR="00E4415B" w:rsidRDefault="00E4415B">
      <w:r>
        <w:t>日常談話</w:t>
      </w:r>
      <w:r>
        <w:t>—</w:t>
      </w:r>
      <w:r>
        <w:t>忍辱博愛</w:t>
      </w:r>
      <w:r>
        <w:t xml:space="preserve"> </w:t>
      </w:r>
      <w:r>
        <w:t xml:space="preserve">共渡難關　　（第二集）　　</w:t>
      </w:r>
      <w:r>
        <w:t>2020/5/8</w:t>
      </w:r>
      <w:r>
        <w:t xml:space="preserve">　　台灣台南極樂寺　　檔名：</w:t>
      </w:r>
      <w:r>
        <w:t xml:space="preserve">32-358-0002 </w:t>
      </w:r>
    </w:p>
    <w:p w14:paraId="697A2AA9" w14:textId="77777777" w:rsidR="00E4415B" w:rsidRDefault="00E4415B">
      <w:pPr>
        <w:pStyle w:val="a3"/>
      </w:pPr>
      <w:r>
        <w:t xml:space="preserve">　　諸佛菩薩、一切聖賢教導我們，遇到重災重難的時候，這個時候不要慌張，只要把心收回來。一切法唯心造，心正了，一切都端正了。我們要記住，話雖然簡單，很有效果。佛在一生講經當中，說這樁事情說得很多，一切唯心造，這句話意思很長。回過頭來看我們的心，必須把心修正過來，過去我們怨恨人，今天我們愛人。</w:t>
      </w:r>
      <w:r>
        <w:t xml:space="preserve"> </w:t>
      </w:r>
    </w:p>
    <w:p w14:paraId="0EC3766E" w14:textId="77777777" w:rsidR="00E4415B" w:rsidRDefault="00E4415B">
      <w:pPr>
        <w:pStyle w:val="a3"/>
      </w:pPr>
      <w:r>
        <w:t xml:space="preserve">　　我們今天要想這個世界好，要像上帝愛世人，我代表，上帝需要有人代表。端出一個愛字出來了，問題就解決了。希望所有一切舊的怨恨統統放下，把這個愛字端出來。在苦難的環境裡，決定不能丟掉的就是我真誠的愛心。</w:t>
      </w:r>
      <w:r>
        <w:t xml:space="preserve"> </w:t>
      </w:r>
    </w:p>
    <w:p w14:paraId="7BA3160D" w14:textId="77777777" w:rsidR="00E4415B" w:rsidRDefault="00E4415B">
      <w:pPr>
        <w:pStyle w:val="a3"/>
      </w:pPr>
      <w:r>
        <w:t xml:space="preserve">　　一個愛字解決一切問題。大家都覺悟，全世界人心心相應，把仇恨抹掉，過去永遠讓它過去，不要再去理會它。回歸至善，善到極處是什麼？在佛教就是大慈大悲。我們看佛、我們看菩薩，在眾生極度困難的時候，他所表現的是什麼？現在這個世界史無前例，所以迫切需要我們把忍辱表演出來，用忍辱教化一切眾生。　　改往修來</w:t>
      </w:r>
      <w:r>
        <w:t xml:space="preserve"> </w:t>
      </w:r>
      <w:r>
        <w:t>洒心易行</w:t>
      </w:r>
      <w:r>
        <w:t>——</w:t>
      </w:r>
      <w:r>
        <w:t xml:space="preserve">二Ｏ二Ｏ農曆新春開示　　</w:t>
      </w:r>
      <w:r>
        <w:t>2020/1/24</w:t>
      </w:r>
      <w:r>
        <w:t xml:space="preserve">　　馬來西亞漢學院　　檔名：</w:t>
      </w:r>
      <w:r>
        <w:t>32-352-0001</w:t>
      </w:r>
      <w:r>
        <w:t>２日常談話</w:t>
      </w:r>
      <w:r>
        <w:t>—</w:t>
      </w:r>
      <w:r>
        <w:t>忍辱博愛</w:t>
      </w:r>
      <w:r>
        <w:t xml:space="preserve"> </w:t>
      </w:r>
      <w:r>
        <w:t xml:space="preserve">共渡難關　　（第二集）　　</w:t>
      </w:r>
      <w:r>
        <w:t>2020/5/8</w:t>
      </w:r>
      <w:r>
        <w:t xml:space="preserve">　　台灣台南極樂寺　　檔名：</w:t>
      </w:r>
      <w:r>
        <w:t>32-358-0002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6143" w14:textId="77777777" w:rsidR="00E4415B" w:rsidRDefault="00E4415B" w:rsidP="00E4415B">
      <w:r>
        <w:separator/>
      </w:r>
    </w:p>
  </w:endnote>
  <w:endnote w:type="continuationSeparator" w:id="0">
    <w:p w14:paraId="5D3F6CDC" w14:textId="77777777" w:rsidR="00E4415B" w:rsidRDefault="00E4415B" w:rsidP="00E44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75B51" w14:textId="77777777" w:rsidR="00E4415B" w:rsidRDefault="00E4415B" w:rsidP="00E4415B">
      <w:r>
        <w:separator/>
      </w:r>
    </w:p>
  </w:footnote>
  <w:footnote w:type="continuationSeparator" w:id="0">
    <w:p w14:paraId="79618075" w14:textId="77777777" w:rsidR="00E4415B" w:rsidRDefault="00E4415B" w:rsidP="00E44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5B"/>
    <w:rsid w:val="00E441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AF8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